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F5C2" w14:textId="3D2DC11C" w:rsidR="00586FF8" w:rsidRPr="00693FE7" w:rsidRDefault="00693FE7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sz w:val="28"/>
          <w:szCs w:val="28"/>
        </w:rPr>
      </w:pPr>
      <w:r w:rsidRPr="00B504AF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>ＱＣサークル指導士資格認定コース</w:t>
      </w:r>
      <w:r w:rsidR="00586FF8" w:rsidRPr="00B504AF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 xml:space="preserve">　参加申込書　　　</w:t>
      </w:r>
      <w:r w:rsidR="00B504AF" w:rsidRPr="00B504AF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>E-mail</w:t>
      </w:r>
      <w:r w:rsidR="00586FF8" w:rsidRPr="00B504AF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>:</w:t>
      </w:r>
      <w:r w:rsidR="00B504AF">
        <w:rPr>
          <w:rFonts w:ascii="ＭＳ Ｐゴシック" w:eastAsia="ＭＳ Ｐゴシック" w:hAnsi="ＭＳ Ｐゴシック" w:cs="Arial" w:hint="eastAsia"/>
          <w:b/>
          <w:kern w:val="0"/>
          <w:sz w:val="28"/>
          <w:szCs w:val="28"/>
        </w:rPr>
        <w:t>quality-kensyu@juse.or.jp</w:t>
      </w:r>
    </w:p>
    <w:p w14:paraId="5A241194" w14:textId="0DB0FC08" w:rsidR="00586FF8" w:rsidRPr="00DC12A7" w:rsidRDefault="00586FF8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必要事項をご記入の上，</w:t>
      </w:r>
      <w:r w:rsidR="00B504AF" w:rsidRPr="00B504AF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品質経営・</w:t>
      </w:r>
      <w:proofErr w:type="spellStart"/>
      <w:r w:rsidR="00B504AF" w:rsidRPr="00B504AF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SQiP</w:t>
      </w:r>
      <w:proofErr w:type="spellEnd"/>
      <w:r w:rsidR="00B504AF" w:rsidRPr="00B504AF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・MS・QCCグループ</w:t>
      </w:r>
      <w:r w:rsidR="00B504AF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宛にE-mail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でご送付ください．お申し込みいただきましたら，開催の</w:t>
      </w:r>
      <w:r w:rsidR="00DE7F29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約２～３週間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前に「開催のご案内」「請求書」等の必要書類を</w:t>
      </w:r>
      <w:r w:rsidR="00C04171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ご連絡</w:t>
      </w:r>
      <w:r w:rsidR="00140EA6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いた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します．お支払いについての詳細は，請求書に記載しております</w:t>
      </w:r>
      <w:r w:rsidR="00586152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。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指定の銀行口座または郵便振替口座にお振り込みください．</w:t>
      </w:r>
    </w:p>
    <w:p w14:paraId="34C34F94" w14:textId="77777777" w:rsidR="00140EA6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Cs w:val="21"/>
        </w:rPr>
      </w:pPr>
    </w:p>
    <w:p w14:paraId="43D0C16C" w14:textId="77777777" w:rsidR="00140EA6" w:rsidRPr="00DC12A7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☆申込用紙記入要領</w:t>
      </w:r>
    </w:p>
    <w:p w14:paraId="3A993236" w14:textId="77777777" w:rsidR="00140EA6" w:rsidRP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Ｓｔｅｐ１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：受講希望科目を３単位選択し、□内に</w:t>
      </w:r>
      <w:proofErr w:type="gramStart"/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“ </w:t>
      </w:r>
      <w:proofErr w:type="gramEnd"/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レ ”を記入</w:t>
      </w:r>
    </w:p>
    <w:p w14:paraId="67374F1E" w14:textId="0785FB0F" w:rsid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Ｓｔｅｐ２：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受験希望日に</w:t>
      </w:r>
      <w:proofErr w:type="gramStart"/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“ </w:t>
      </w:r>
      <w:proofErr w:type="gramEnd"/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レ ”を記入（時間帯はいずれの日も午後になります）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※</w:t>
      </w:r>
      <w:r w:rsidR="00CD2B21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会場へお越しの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研修のみ</w:t>
      </w:r>
      <w:r w:rsidR="00F826DC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ご希望いただけます。</w:t>
      </w:r>
    </w:p>
    <w:p w14:paraId="222823A0" w14:textId="55B62381" w:rsidR="00A93B11" w:rsidRDefault="00A93B11" w:rsidP="00DC12A7">
      <w:pPr>
        <w:spacing w:line="280" w:lineRule="exact"/>
        <w:ind w:firstLineChars="2500" w:firstLine="4383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＜３単位受講がおわるまでは受験できませんのでご注意ください＞</w:t>
      </w:r>
    </w:p>
    <w:p w14:paraId="477CE16E" w14:textId="77777777" w:rsidR="00DC12A7" w:rsidRPr="00DC12A7" w:rsidRDefault="00DC12A7" w:rsidP="00DC12A7">
      <w:pPr>
        <w:spacing w:line="280" w:lineRule="exact"/>
        <w:ind w:firstLineChars="2500" w:firstLine="4383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</w:p>
    <w:p w14:paraId="7067AAD0" w14:textId="47BB5321" w:rsidR="00F20580" w:rsidRPr="00F826DC" w:rsidRDefault="00F20580" w:rsidP="00DC12A7">
      <w:pPr>
        <w:tabs>
          <w:tab w:val="left" w:pos="900"/>
        </w:tabs>
        <w:spacing w:line="280" w:lineRule="exact"/>
        <w:rPr>
          <w:rFonts w:ascii="MS UI Gothic" w:eastAsia="MS UI Gothic" w:hAnsi="MS UI Gothic"/>
          <w:b/>
          <w:bCs/>
          <w:sz w:val="22"/>
          <w:u w:val="wave"/>
        </w:rPr>
      </w:pPr>
      <w:r w:rsidRPr="00F826DC">
        <w:rPr>
          <w:rFonts w:ascii="MS UI Gothic" w:eastAsia="MS UI Gothic" w:hAnsi="MS UI Gothic" w:hint="eastAsia"/>
          <w:b/>
          <w:bCs/>
          <w:color w:val="FF0000"/>
          <w:sz w:val="22"/>
          <w:u w:val="wave"/>
        </w:rPr>
        <w:t>注）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ライブ配信セミナーをご受講の方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で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オンラインでの試験をご希望の方は</w:t>
      </w:r>
      <w:r w:rsidR="00151B6E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F826DC" w:rsidRPr="00F826DC">
        <w:rPr>
          <w:rFonts w:ascii="MS UI Gothic" w:eastAsia="MS UI Gothic" w:hAnsi="MS UI Gothic" w:hint="eastAsia"/>
          <w:b/>
          <w:bCs/>
          <w:sz w:val="22"/>
          <w:u w:val="wave"/>
        </w:rPr>
        <w:t>お申込みいただいた認定コースと同時開催の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「QCサークル推進者コース」6日目の試験日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が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日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となります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。なお、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受験については、受験要件がございます。</w:t>
      </w:r>
    </w:p>
    <w:p w14:paraId="4384A850" w14:textId="77777777" w:rsidR="00F20580" w:rsidRPr="00F20580" w:rsidRDefault="00F20580" w:rsidP="00BB5413">
      <w:pPr>
        <w:spacing w:line="20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18"/>
          <w:szCs w:val="1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883"/>
        <w:gridCol w:w="1971"/>
        <w:gridCol w:w="1442"/>
        <w:gridCol w:w="796"/>
        <w:gridCol w:w="710"/>
        <w:gridCol w:w="107"/>
        <w:gridCol w:w="892"/>
        <w:gridCol w:w="6"/>
        <w:gridCol w:w="576"/>
        <w:gridCol w:w="713"/>
        <w:gridCol w:w="2111"/>
      </w:tblGrid>
      <w:tr w:rsidR="00586FF8" w14:paraId="7F477CC6" w14:textId="77777777">
        <w:trPr>
          <w:cantSplit/>
          <w:trHeight w:val="212"/>
          <w:jc w:val="center"/>
        </w:trPr>
        <w:tc>
          <w:tcPr>
            <w:tcW w:w="550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78EB7B1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コース名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7CDD92D1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回数</w:t>
            </w:r>
          </w:p>
        </w:tc>
        <w:tc>
          <w:tcPr>
            <w:tcW w:w="2294" w:type="dxa"/>
            <w:gridSpan w:val="5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B56532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開催地</w:t>
            </w:r>
          </w:p>
        </w:tc>
        <w:tc>
          <w:tcPr>
            <w:tcW w:w="2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C03F42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賛助会員№</w:t>
            </w:r>
          </w:p>
        </w:tc>
      </w:tr>
      <w:tr w:rsidR="00586FF8" w14:paraId="15425697" w14:textId="77777777">
        <w:trPr>
          <w:cantSplit/>
          <w:trHeight w:val="482"/>
          <w:jc w:val="center"/>
        </w:trPr>
        <w:tc>
          <w:tcPr>
            <w:tcW w:w="5505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8AA1CD" w14:textId="77777777" w:rsidR="00586FF8" w:rsidRDefault="00693FE7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ＱＣサークル指導士資格認定コース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056E28A4" w14:textId="77777777" w:rsidR="00586FF8" w:rsidRPr="00D36930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294" w:type="dxa"/>
            <w:gridSpan w:val="5"/>
            <w:tcBorders>
              <w:bottom w:val="double" w:sz="4" w:space="0" w:color="auto"/>
            </w:tcBorders>
            <w:vAlign w:val="center"/>
          </w:tcPr>
          <w:p w14:paraId="6E19D618" w14:textId="77777777" w:rsidR="00586FF8" w:rsidRPr="002C3025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1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375199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378C935B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2D00AA0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参　　加　　者</w:t>
            </w:r>
            <w:r w:rsidR="00CE6D75">
              <w:rPr>
                <w:rFonts w:ascii="Arial" w:eastAsia="HG丸ｺﾞｼｯｸM-PRO" w:hAnsi="Arial" w:cs="Arial" w:hint="eastAsia"/>
                <w:sz w:val="18"/>
              </w:rPr>
              <w:t xml:space="preserve">　　情　　報　　記　　入　　欄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0D86EFB0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日科技連</w:t>
            </w:r>
          </w:p>
          <w:p w14:paraId="0CA5E81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 w:rsidRPr="00226379">
              <w:rPr>
                <w:rFonts w:ascii="Arial" w:eastAsia="HG丸ｺﾞｼｯｸM-PRO" w:hAnsi="Arial" w:cs="Arial" w:hint="eastAsia"/>
                <w:spacing w:val="36"/>
                <w:kern w:val="0"/>
                <w:sz w:val="16"/>
                <w:fitText w:val="630" w:id="-1587330047"/>
              </w:rPr>
              <w:t>使用</w:t>
            </w:r>
            <w:r w:rsidRPr="00226379">
              <w:rPr>
                <w:rFonts w:ascii="Arial" w:eastAsia="HG丸ｺﾞｼｯｸM-PRO" w:hAnsi="Arial" w:cs="Arial" w:hint="eastAsia"/>
                <w:spacing w:val="6"/>
                <w:kern w:val="0"/>
                <w:sz w:val="16"/>
                <w:fitText w:val="630" w:id="-1587330047"/>
              </w:rPr>
              <w:t>欄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53C47F55" w14:textId="5D1FC801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 xml:space="preserve">参加者名　</w:t>
            </w:r>
          </w:p>
        </w:tc>
        <w:tc>
          <w:tcPr>
            <w:tcW w:w="3947" w:type="dxa"/>
            <w:gridSpan w:val="5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455D1B2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所属事業所・部署・役職</w:t>
            </w:r>
          </w:p>
        </w:tc>
        <w:tc>
          <w:tcPr>
            <w:tcW w:w="3406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5A702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</w:tr>
      <w:tr w:rsidR="00140EA6" w14:paraId="0DC71003" w14:textId="77777777">
        <w:trPr>
          <w:cantSplit/>
          <w:trHeight w:val="38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6FDDD1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883" w:type="dxa"/>
          </w:tcPr>
          <w:p w14:paraId="74172BF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7FFA66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659FDCC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971" w:type="dxa"/>
          </w:tcPr>
          <w:p w14:paraId="40E618A2" w14:textId="77777777" w:rsidR="00140EA6" w:rsidRPr="00E576B5" w:rsidRDefault="00140EA6" w:rsidP="00E576B5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3947" w:type="dxa"/>
            <w:gridSpan w:val="5"/>
          </w:tcPr>
          <w:p w14:paraId="564BE43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3406" w:type="dxa"/>
            <w:gridSpan w:val="4"/>
            <w:tcBorders>
              <w:right w:val="single" w:sz="12" w:space="0" w:color="auto"/>
            </w:tcBorders>
          </w:tcPr>
          <w:p w14:paraId="387F7C0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</w:tr>
      <w:tr w:rsidR="00140EA6" w14:paraId="2A171EA9" w14:textId="77777777">
        <w:trPr>
          <w:cantSplit/>
          <w:trHeight w:val="420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8BDFE4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0207" w:type="dxa"/>
            <w:gridSpan w:val="11"/>
            <w:tcBorders>
              <w:bottom w:val="double" w:sz="4" w:space="0" w:color="auto"/>
              <w:right w:val="single" w:sz="12" w:space="0" w:color="auto"/>
            </w:tcBorders>
          </w:tcPr>
          <w:p w14:paraId="1BD0FD0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B87CC76" w14:textId="77777777" w:rsidR="00140EA6" w:rsidRDefault="00A93B11" w:rsidP="00F20580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22"/>
              </w:rPr>
              <w:t>Step1:</w:t>
            </w:r>
            <w:r w:rsidR="00140EA6">
              <w:rPr>
                <w:rFonts w:eastAsia="HG丸ｺﾞｼｯｸM-PRO" w:hint="eastAsia"/>
                <w:sz w:val="22"/>
              </w:rPr>
              <w:t>受講希望科目を下記から３単位選択して</w:t>
            </w:r>
            <w:r>
              <w:rPr>
                <w:rFonts w:eastAsia="HG丸ｺﾞｼｯｸM-PRO" w:hint="eastAsia"/>
                <w:sz w:val="22"/>
              </w:rPr>
              <w:t>、</w:t>
            </w:r>
            <w:proofErr w:type="gramStart"/>
            <w:r>
              <w:rPr>
                <w:rFonts w:eastAsia="HG丸ｺﾞｼｯｸM-PRO" w:hint="eastAsia"/>
                <w:sz w:val="22"/>
              </w:rPr>
              <w:t>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proofErr w:type="gramEnd"/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</w:t>
            </w:r>
            <w:r w:rsidR="00140EA6">
              <w:rPr>
                <w:rFonts w:eastAsia="HG丸ｺﾞｼｯｸM-PRO" w:hint="eastAsia"/>
                <w:sz w:val="22"/>
              </w:rPr>
              <w:t>をつけてください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*</w:t>
            </w:r>
            <w:r w:rsidR="00140EA6">
              <w:rPr>
                <w:rFonts w:eastAsia="HG丸ｺﾞｼｯｸM-PRO" w:hint="eastAsia"/>
                <w:sz w:val="16"/>
                <w:szCs w:val="16"/>
              </w:rPr>
              <w:t>カリキュラム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を参照ください</w:t>
            </w:r>
          </w:p>
          <w:p w14:paraId="63BB995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</w:t>
            </w:r>
          </w:p>
          <w:p w14:paraId="2EF59916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ind w:firstLineChars="100" w:firstLine="220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>□　品質管理とＱＣサークル（１日目）</w:t>
            </w:r>
          </w:p>
          <w:p w14:paraId="1EFEA09C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29643C51" w14:textId="77777777" w:rsidR="00140EA6" w:rsidRPr="00F826DC" w:rsidRDefault="00140EA6" w:rsidP="00693FE7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職場運営に役立つＱＣサークル活動、ＱＣサークル活動の活性化法（２日目）</w:t>
            </w:r>
          </w:p>
          <w:p w14:paraId="056AB96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A56A2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ＱＣ手法とその活用（３日目）</w:t>
            </w:r>
          </w:p>
          <w:p w14:paraId="18B0167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3659DEF1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問題解決、課題達成の方法（４日目）</w:t>
            </w:r>
          </w:p>
          <w:p w14:paraId="30CAA0FD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88ED0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ＱＣサークル活動の全社的推進（５日目）</w:t>
            </w:r>
          </w:p>
          <w:p w14:paraId="49ECCF24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CD3784A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Step2:</w:t>
            </w:r>
            <w:r>
              <w:rPr>
                <w:rFonts w:eastAsia="HG丸ｺﾞｼｯｸM-PRO" w:hint="eastAsia"/>
                <w:sz w:val="22"/>
              </w:rPr>
              <w:t>試験をお受けになる日に</w:t>
            </w:r>
            <w:proofErr w:type="gramStart"/>
            <w:r>
              <w:rPr>
                <w:rFonts w:eastAsia="HG丸ｺﾞｼｯｸM-PRO" w:hint="eastAsia"/>
                <w:sz w:val="22"/>
              </w:rPr>
              <w:t>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proofErr w:type="gramEnd"/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”をつけてください　※受験は３単位受講後となります。</w:t>
            </w:r>
          </w:p>
          <w:p w14:paraId="77BA6B0C" w14:textId="3960E766" w:rsidR="00A93B11" w:rsidRPr="00CD2B21" w:rsidRDefault="00CD2B21" w:rsidP="00CD2B21">
            <w:pPr>
              <w:tabs>
                <w:tab w:val="left" w:pos="900"/>
              </w:tabs>
              <w:spacing w:line="220" w:lineRule="exact"/>
              <w:ind w:firstLineChars="3400" w:firstLine="5990"/>
              <w:rPr>
                <w:rFonts w:eastAsia="HG丸ｺﾞｼｯｸM-PRO"/>
                <w:b/>
                <w:bCs/>
                <w:w w:val="80"/>
                <w:sz w:val="20"/>
                <w:szCs w:val="20"/>
              </w:rPr>
            </w:pPr>
            <w:r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会場へお越しの研修</w:t>
            </w:r>
            <w:r w:rsidR="00F20580"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のみ</w:t>
            </w:r>
            <w:r w:rsidR="00F20580" w:rsidRPr="00463F27">
              <w:rPr>
                <w:rFonts w:eastAsia="HG丸ｺﾞｼｯｸM-PRO" w:hint="eastAsia"/>
                <w:b/>
                <w:bCs/>
                <w:color w:val="000000" w:themeColor="text1"/>
                <w:w w:val="80"/>
                <w:sz w:val="22"/>
              </w:rPr>
              <w:t>受験日</w:t>
            </w:r>
            <w:r w:rsidR="00F20580" w:rsidRPr="00CD2B21">
              <w:rPr>
                <w:rFonts w:eastAsia="HG丸ｺﾞｼｯｸM-PRO" w:hint="eastAsia"/>
                <w:b/>
                <w:bCs/>
                <w:w w:val="80"/>
                <w:sz w:val="22"/>
              </w:rPr>
              <w:t>を選択できます。</w:t>
            </w:r>
          </w:p>
          <w:p w14:paraId="45A9A618" w14:textId="7AB37852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□　３日目　　□　４日目　　□　５日目　</w:t>
            </w:r>
          </w:p>
          <w:p w14:paraId="521BDBD9" w14:textId="11CDE9A1" w:rsidR="00F20580" w:rsidRDefault="00F20580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855AE94" w14:textId="77777777" w:rsidR="00140EA6" w:rsidRPr="003E5ED7" w:rsidRDefault="00140EA6" w:rsidP="003E5ED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</w:rPr>
            </w:pPr>
            <w:r w:rsidRPr="00F20580">
              <w:rPr>
                <w:rFonts w:eastAsia="HG丸ｺﾞｼｯｸM-PRO" w:hint="eastAsia"/>
                <w:b/>
                <w:bCs/>
                <w:sz w:val="22"/>
                <w:u w:val="wave"/>
              </w:rPr>
              <w:t xml:space="preserve">　</w:t>
            </w:r>
          </w:p>
        </w:tc>
      </w:tr>
      <w:tr w:rsidR="00140EA6" w14:paraId="495EC638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1987F77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連　　絡　　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102D4C1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会社名</w:t>
            </w:r>
          </w:p>
        </w:tc>
        <w:tc>
          <w:tcPr>
            <w:tcW w:w="3413" w:type="dxa"/>
            <w:gridSpan w:val="2"/>
            <w:tcBorders>
              <w:top w:val="double" w:sz="4" w:space="0" w:color="auto"/>
            </w:tcBorders>
            <w:vAlign w:val="center"/>
          </w:tcPr>
          <w:p w14:paraId="34CD39F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4034AAB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事業所</w:t>
            </w:r>
          </w:p>
        </w:tc>
        <w:tc>
          <w:tcPr>
            <w:tcW w:w="2291" w:type="dxa"/>
            <w:gridSpan w:val="5"/>
            <w:tcBorders>
              <w:top w:val="double" w:sz="4" w:space="0" w:color="auto"/>
            </w:tcBorders>
            <w:vAlign w:val="center"/>
          </w:tcPr>
          <w:p w14:paraId="3F870CD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B04A1C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電話</w:t>
            </w:r>
          </w:p>
        </w:tc>
        <w:tc>
          <w:tcPr>
            <w:tcW w:w="21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BFD51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79995CE0" w14:textId="77777777">
        <w:trPr>
          <w:cantSplit/>
          <w:trHeight w:val="454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3E73DA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shd w:val="clear" w:color="auto" w:fill="CCFFFF"/>
            <w:vAlign w:val="center"/>
          </w:tcPr>
          <w:p w14:paraId="69349A9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　属</w:t>
            </w:r>
          </w:p>
          <w:p w14:paraId="221C514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kern w:val="0"/>
                <w:sz w:val="16"/>
              </w:rPr>
              <w:t>役　職</w:t>
            </w:r>
          </w:p>
        </w:tc>
        <w:tc>
          <w:tcPr>
            <w:tcW w:w="3413" w:type="dxa"/>
            <w:gridSpan w:val="2"/>
            <w:vAlign w:val="center"/>
          </w:tcPr>
          <w:p w14:paraId="3367CFC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shd w:val="clear" w:color="auto" w:fill="CCFFFF"/>
            <w:vAlign w:val="center"/>
          </w:tcPr>
          <w:p w14:paraId="309A4F0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担当者</w:t>
            </w:r>
          </w:p>
        </w:tc>
        <w:tc>
          <w:tcPr>
            <w:tcW w:w="2291" w:type="dxa"/>
            <w:gridSpan w:val="5"/>
            <w:vAlign w:val="center"/>
          </w:tcPr>
          <w:p w14:paraId="2AD745B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shd w:val="clear" w:color="auto" w:fill="CCFFFF"/>
            <w:vAlign w:val="center"/>
          </w:tcPr>
          <w:p w14:paraId="1F9A6CD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FAX</w:t>
            </w: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024DB15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1452C542" w14:textId="77777777">
        <w:trPr>
          <w:cantSplit/>
          <w:trHeight w:val="624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B8CEA6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809208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</w:tcPr>
          <w:p w14:paraId="51327E5D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(</w:t>
            </w:r>
            <w:r>
              <w:rPr>
                <w:rFonts w:ascii="Arial" w:eastAsia="HG丸ｺﾞｼｯｸM-PRO" w:hAnsi="Arial" w:cs="Arial" w:hint="eastAsia"/>
                <w:sz w:val="18"/>
              </w:rPr>
              <w:t>〒</w:t>
            </w:r>
            <w:r>
              <w:rPr>
                <w:rFonts w:ascii="Arial" w:eastAsia="HG丸ｺﾞｼｯｸM-PRO" w:hAnsi="Arial" w:cs="Arial" w:hint="eastAsia"/>
                <w:sz w:val="18"/>
              </w:rPr>
              <w:t xml:space="preserve">       -        )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26980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E-mail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A2B04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</w:p>
        </w:tc>
      </w:tr>
      <w:tr w:rsidR="00140EA6" w14:paraId="1DE8D44A" w14:textId="77777777">
        <w:trPr>
          <w:cantSplit/>
          <w:trHeight w:val="454"/>
          <w:jc w:val="center"/>
        </w:trPr>
        <w:tc>
          <w:tcPr>
            <w:tcW w:w="1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666208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参加費</w:t>
            </w:r>
          </w:p>
        </w:tc>
        <w:tc>
          <w:tcPr>
            <w:tcW w:w="932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FA098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</w:p>
          <w:p w14:paraId="514C1B8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 w:hint="eastAsia"/>
                <w:sz w:val="20"/>
              </w:rPr>
              <w:t>□　一　般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>、会　員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とも　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3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6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,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30</w:t>
            </w:r>
            <w:r>
              <w:rPr>
                <w:rFonts w:ascii="Arial" w:eastAsia="HG丸ｺﾞｼｯｸM-PRO" w:hAnsi="Arial" w:cs="Arial" w:hint="eastAsia"/>
                <w:sz w:val="20"/>
              </w:rPr>
              <w:t>0</w:t>
            </w:r>
            <w:r>
              <w:rPr>
                <w:rFonts w:ascii="Arial" w:eastAsia="HG丸ｺﾞｼｯｸM-PRO" w:hAnsi="Arial" w:cs="Arial" w:hint="eastAsia"/>
                <w:sz w:val="20"/>
              </w:rPr>
              <w:t>円（消費税込み）×　　　名</w:t>
            </w:r>
            <w:r>
              <w:rPr>
                <w:rFonts w:ascii="Arial" w:eastAsia="HG丸ｺﾞｼｯｸM-PRO" w:hAnsi="Arial" w:cs="Arial" w:hint="eastAsia"/>
                <w:sz w:val="20"/>
              </w:rPr>
              <w:t>=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　　　　　　　　　円</w:t>
            </w:r>
          </w:p>
          <w:p w14:paraId="6FC9705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  <w:u w:val="single"/>
              </w:rPr>
            </w:pPr>
          </w:p>
        </w:tc>
      </w:tr>
    </w:tbl>
    <w:p w14:paraId="0824E464" w14:textId="77777777" w:rsidR="00D36930" w:rsidRPr="00237599" w:rsidRDefault="00D36930" w:rsidP="00D36930">
      <w:pPr>
        <w:numPr>
          <w:ilvl w:val="0"/>
          <w:numId w:val="1"/>
        </w:numPr>
        <w:spacing w:line="300" w:lineRule="exact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ご記入いただきました企業・組織および個人情報に関しましては、参加</w:t>
      </w:r>
      <w:r w:rsidR="003E5ED7">
        <w:rPr>
          <w:rFonts w:hint="eastAsia"/>
          <w:sz w:val="20"/>
          <w:szCs w:val="20"/>
        </w:rPr>
        <w:t>申込受付処理ならびに日科技連からの情報</w:t>
      </w:r>
      <w:r w:rsidRPr="00237599">
        <w:rPr>
          <w:rFonts w:hint="eastAsia"/>
          <w:sz w:val="20"/>
          <w:szCs w:val="20"/>
        </w:rPr>
        <w:t>送付のため使用いたしますが、</w:t>
      </w:r>
    </w:p>
    <w:p w14:paraId="0A5A8B13" w14:textId="77777777" w:rsidR="00F258C5" w:rsidRPr="00883D07" w:rsidRDefault="00D36930" w:rsidP="00DE7F29">
      <w:pPr>
        <w:spacing w:line="300" w:lineRule="exact"/>
        <w:ind w:firstLineChars="200" w:firstLine="400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送付中止をご希望の方は、</w:t>
      </w:r>
      <w:r>
        <w:rPr>
          <w:rFonts w:hint="eastAsia"/>
          <w:sz w:val="20"/>
          <w:szCs w:val="20"/>
        </w:rPr>
        <w:t>右の□に</w:t>
      </w:r>
      <w:r w:rsidRPr="00237599">
        <w:rPr>
          <w:rFonts w:hint="eastAsia"/>
          <w:sz w:val="20"/>
          <w:szCs w:val="20"/>
        </w:rPr>
        <w:t>“レ”</w:t>
      </w:r>
      <w:r w:rsidRPr="00237599">
        <w:rPr>
          <w:rFonts w:hint="eastAsia"/>
          <w:sz w:val="20"/>
          <w:szCs w:val="20"/>
        </w:rPr>
        <w:t xml:space="preserve"> </w:t>
      </w:r>
      <w:r w:rsidRPr="00237599">
        <w:rPr>
          <w:rFonts w:hint="eastAsia"/>
          <w:sz w:val="20"/>
          <w:szCs w:val="20"/>
        </w:rPr>
        <w:t xml:space="preserve">を記入してください。　</w:t>
      </w:r>
      <w:r>
        <w:rPr>
          <w:rFonts w:hint="eastAsia"/>
          <w:sz w:val="20"/>
          <w:szCs w:val="20"/>
        </w:rPr>
        <w:t xml:space="preserve">　［□　送付中止</w:t>
      </w:r>
      <w:r w:rsidRPr="00237599">
        <w:rPr>
          <w:rFonts w:hint="eastAsia"/>
          <w:sz w:val="20"/>
          <w:szCs w:val="20"/>
        </w:rPr>
        <w:t xml:space="preserve">］　</w:t>
      </w:r>
    </w:p>
    <w:sectPr w:rsidR="00F258C5" w:rsidRPr="00883D07" w:rsidSect="007A58FE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83B7" w14:textId="77777777" w:rsidR="00E471E9" w:rsidRDefault="00E471E9" w:rsidP="00291318">
      <w:r>
        <w:separator/>
      </w:r>
    </w:p>
  </w:endnote>
  <w:endnote w:type="continuationSeparator" w:id="0">
    <w:p w14:paraId="5F7C781E" w14:textId="77777777" w:rsidR="00E471E9" w:rsidRDefault="00E471E9" w:rsidP="0029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2080" w14:textId="77777777" w:rsidR="00E471E9" w:rsidRDefault="00E471E9" w:rsidP="00291318">
      <w:r>
        <w:separator/>
      </w:r>
    </w:p>
  </w:footnote>
  <w:footnote w:type="continuationSeparator" w:id="0">
    <w:p w14:paraId="453B8802" w14:textId="77777777" w:rsidR="00E471E9" w:rsidRDefault="00E471E9" w:rsidP="0029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14DF"/>
    <w:multiLevelType w:val="hybridMultilevel"/>
    <w:tmpl w:val="5434E994"/>
    <w:lvl w:ilvl="0" w:tplc="B214169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E238E"/>
    <w:multiLevelType w:val="hybridMultilevel"/>
    <w:tmpl w:val="3EEE9106"/>
    <w:lvl w:ilvl="0" w:tplc="58146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C622C"/>
    <w:multiLevelType w:val="hybridMultilevel"/>
    <w:tmpl w:val="A5ECE4D0"/>
    <w:lvl w:ilvl="0" w:tplc="37622EEE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10422496">
    <w:abstractNumId w:val="0"/>
  </w:num>
  <w:num w:numId="2" w16cid:durableId="80101726">
    <w:abstractNumId w:val="1"/>
  </w:num>
  <w:num w:numId="3" w16cid:durableId="89620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EE"/>
    <w:rsid w:val="00021F8D"/>
    <w:rsid w:val="00046B27"/>
    <w:rsid w:val="000C0C06"/>
    <w:rsid w:val="001174C2"/>
    <w:rsid w:val="00140EA6"/>
    <w:rsid w:val="0014360E"/>
    <w:rsid w:val="00151B6E"/>
    <w:rsid w:val="00166BD8"/>
    <w:rsid w:val="0018461C"/>
    <w:rsid w:val="001A6DA8"/>
    <w:rsid w:val="001B17BA"/>
    <w:rsid w:val="001F7346"/>
    <w:rsid w:val="00221FA2"/>
    <w:rsid w:val="00226379"/>
    <w:rsid w:val="00226B3F"/>
    <w:rsid w:val="002467EE"/>
    <w:rsid w:val="00291318"/>
    <w:rsid w:val="00332B5B"/>
    <w:rsid w:val="0037706F"/>
    <w:rsid w:val="003E5ED7"/>
    <w:rsid w:val="003E60BD"/>
    <w:rsid w:val="0045715B"/>
    <w:rsid w:val="00463F27"/>
    <w:rsid w:val="00464BE4"/>
    <w:rsid w:val="00490B49"/>
    <w:rsid w:val="00495ADE"/>
    <w:rsid w:val="004E5894"/>
    <w:rsid w:val="005444D0"/>
    <w:rsid w:val="005740C6"/>
    <w:rsid w:val="00586152"/>
    <w:rsid w:val="00586FF8"/>
    <w:rsid w:val="005B44FA"/>
    <w:rsid w:val="005B703E"/>
    <w:rsid w:val="005E1275"/>
    <w:rsid w:val="005F3F99"/>
    <w:rsid w:val="005F5214"/>
    <w:rsid w:val="005F7051"/>
    <w:rsid w:val="0060591C"/>
    <w:rsid w:val="006127B1"/>
    <w:rsid w:val="006545A9"/>
    <w:rsid w:val="00665F43"/>
    <w:rsid w:val="00693FE7"/>
    <w:rsid w:val="006D0331"/>
    <w:rsid w:val="00705835"/>
    <w:rsid w:val="00734EC0"/>
    <w:rsid w:val="00781C29"/>
    <w:rsid w:val="007A58FE"/>
    <w:rsid w:val="00874638"/>
    <w:rsid w:val="008752E1"/>
    <w:rsid w:val="0089740C"/>
    <w:rsid w:val="008E5426"/>
    <w:rsid w:val="00900B48"/>
    <w:rsid w:val="009153B7"/>
    <w:rsid w:val="009441E8"/>
    <w:rsid w:val="009606F9"/>
    <w:rsid w:val="00994CCC"/>
    <w:rsid w:val="009A10AD"/>
    <w:rsid w:val="009A2247"/>
    <w:rsid w:val="009B6CC9"/>
    <w:rsid w:val="009E3905"/>
    <w:rsid w:val="00A14892"/>
    <w:rsid w:val="00A25E55"/>
    <w:rsid w:val="00A37054"/>
    <w:rsid w:val="00A553CF"/>
    <w:rsid w:val="00A6082D"/>
    <w:rsid w:val="00A655EE"/>
    <w:rsid w:val="00A73BCC"/>
    <w:rsid w:val="00A93B11"/>
    <w:rsid w:val="00AD03DA"/>
    <w:rsid w:val="00B1357F"/>
    <w:rsid w:val="00B35AB9"/>
    <w:rsid w:val="00B504AF"/>
    <w:rsid w:val="00B56AE4"/>
    <w:rsid w:val="00B61CC5"/>
    <w:rsid w:val="00BA6F9C"/>
    <w:rsid w:val="00BB1AE2"/>
    <w:rsid w:val="00BB5413"/>
    <w:rsid w:val="00BD08E1"/>
    <w:rsid w:val="00C01E95"/>
    <w:rsid w:val="00C0262B"/>
    <w:rsid w:val="00C04171"/>
    <w:rsid w:val="00C34CD1"/>
    <w:rsid w:val="00C36FA1"/>
    <w:rsid w:val="00C71EEC"/>
    <w:rsid w:val="00CC1A0D"/>
    <w:rsid w:val="00CD2B21"/>
    <w:rsid w:val="00CE6D75"/>
    <w:rsid w:val="00D0662D"/>
    <w:rsid w:val="00D12A3A"/>
    <w:rsid w:val="00D36930"/>
    <w:rsid w:val="00D577CD"/>
    <w:rsid w:val="00D80A22"/>
    <w:rsid w:val="00DC12A7"/>
    <w:rsid w:val="00DE5C7E"/>
    <w:rsid w:val="00DE7F29"/>
    <w:rsid w:val="00E36764"/>
    <w:rsid w:val="00E471E9"/>
    <w:rsid w:val="00E576B5"/>
    <w:rsid w:val="00E6032A"/>
    <w:rsid w:val="00E84363"/>
    <w:rsid w:val="00E85E0A"/>
    <w:rsid w:val="00E86BEC"/>
    <w:rsid w:val="00EC38D9"/>
    <w:rsid w:val="00ED3657"/>
    <w:rsid w:val="00ED6421"/>
    <w:rsid w:val="00F20580"/>
    <w:rsid w:val="00F258C5"/>
    <w:rsid w:val="00F35ECB"/>
    <w:rsid w:val="00F64227"/>
    <w:rsid w:val="00F67323"/>
    <w:rsid w:val="00F7546D"/>
    <w:rsid w:val="00F826DC"/>
    <w:rsid w:val="00F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3A1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F7051"/>
    <w:pPr>
      <w:widowControl/>
      <w:spacing w:before="100" w:beforeAutospacing="1" w:after="100" w:afterAutospacing="1" w:line="288" w:lineRule="auto"/>
      <w:jc w:val="left"/>
      <w:outlineLvl w:val="1"/>
    </w:pPr>
    <w:rPr>
      <w:rFonts w:ascii="Osaka" w:eastAsia="ＭＳ Ｐゴシック" w:hAnsi="Osaka" w:cs="ＭＳ Ｐゴシック"/>
      <w:b/>
      <w:bCs/>
      <w:color w:val="000066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7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318"/>
    <w:rPr>
      <w:kern w:val="2"/>
      <w:sz w:val="21"/>
      <w:szCs w:val="24"/>
    </w:rPr>
  </w:style>
  <w:style w:type="paragraph" w:styleId="a6">
    <w:name w:val="footer"/>
    <w:basedOn w:val="a"/>
    <w:link w:val="a7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2025-04-15T10:28:00Z</dcterms:created>
  <dcterms:modified xsi:type="dcterms:W3CDTF">2025-09-04T04:36:00Z</dcterms:modified>
</cp:coreProperties>
</file>