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6"/>
        <w:gridCol w:w="11482"/>
        <w:gridCol w:w="1070"/>
        <w:gridCol w:w="1070"/>
        <w:gridCol w:w="1070"/>
        <w:gridCol w:w="1070"/>
        <w:gridCol w:w="1070"/>
        <w:gridCol w:w="1070"/>
        <w:gridCol w:w="1070"/>
        <w:gridCol w:w="1056"/>
        <w:gridCol w:w="776"/>
        <w:gridCol w:w="276"/>
      </w:tblGrid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0</wp:posOffset>
                      </wp:positionV>
                      <wp:extent cx="6067425" cy="1438275"/>
                      <wp:effectExtent l="0" t="0" r="9525" b="9525"/>
                      <wp:wrapNone/>
                      <wp:docPr id="2" name="スクロール: 横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846913-1C31-65B3-3008-C01AD80B0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6061" cy="1428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48A7" w:rsidRDefault="009F48A7" w:rsidP="009F48A7">
                                  <w:pPr>
                                    <w:rPr>
                                      <w:rFonts w:hAnsi="游明朝"/>
                                      <w:b/>
                                      <w:bCs/>
                                      <w:color w:val="000000"/>
                                      <w:kern w:val="0"/>
                                      <w:sz w:val="48"/>
                                      <w:szCs w:val="48"/>
                                      <w:eastAsianLayout w:id="-1286303486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eastAsianLayout w:id="-1286303485"/>
                                    </w:rPr>
                                    <w:t xml:space="preserve">　  　　　   </w:t>
                                  </w:r>
                                  <w:r w:rsidRPr="009F48A7"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eastAsianLayout w:id="-1286303484"/>
                                    </w:rPr>
                                    <w:t>『QC</w:t>
                                  </w:r>
                                  <w:r w:rsidRPr="009F48A7"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eastAsianLayout w:id="-1286303483"/>
                                    </w:rPr>
                                    <w:t>サークル</w:t>
                                  </w:r>
                                  <w:r w:rsidRPr="009F48A7"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eastAsianLayout w:id="-1286303482"/>
                                    </w:rPr>
                                    <w:t>』</w:t>
                                  </w:r>
                                  <w:r w:rsidRPr="009F48A7"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eastAsianLayout w:id="-1286303481"/>
                                    </w:rPr>
                                    <w:t>誌</w:t>
                                  </w:r>
                                </w:p>
                                <w:p w:rsidR="009F48A7" w:rsidRDefault="009F48A7" w:rsidP="009F48A7">
                                  <w:pPr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eastAsianLayout w:id="-1286303480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eastAsianLayout w:id="-1286303479"/>
                                    </w:rPr>
                                    <w:t xml:space="preserve">　　　誌面発表会に参加してみませんか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スクロール: 横 2" o:spid="_x0000_s1026" type="#_x0000_t98" style="position:absolute;margin-left:6.4pt;margin-top:0;width:477.75pt;height:11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" fillcolor="#e2efd9 [665]" strokecolor="#1f3763 [1604]" strokeweight="1pt">
                      <v:stroke joinstyle="miter"/>
                      <v:textbox>
                        <w:txbxContent>
                          <w:p w:rsidR="009F48A7" w:rsidRDefault="009F48A7" w:rsidP="009F48A7">
                            <w:pPr>
                              <w:rPr>
                                <w:rFonts w:hAnsi="游明朝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  <w:eastAsianLayout w:id="-1286303486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eastAsianLayout w:id="-1286303485"/>
                              </w:rPr>
                              <w:t xml:space="preserve">　  　　　   </w:t>
                            </w:r>
                            <w:r w:rsidRPr="009F48A7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eastAsianLayout w:id="-1286303484"/>
                              </w:rPr>
                              <w:t>『QC</w:t>
                            </w:r>
                            <w:r w:rsidRPr="009F48A7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eastAsianLayout w:id="-1286303483"/>
                              </w:rPr>
                              <w:t>サークル</w:t>
                            </w:r>
                            <w:r w:rsidRPr="009F48A7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eastAsianLayout w:id="-1286303482"/>
                              </w:rPr>
                              <w:t>』</w:t>
                            </w:r>
                            <w:r w:rsidRPr="009F48A7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eastAsianLayout w:id="-1286303481"/>
                              </w:rPr>
                              <w:t>誌</w:t>
                            </w:r>
                          </w:p>
                          <w:p w:rsidR="009F48A7" w:rsidRDefault="009F48A7" w:rsidP="009F48A7">
                            <w:pPr>
                              <w:rPr>
                                <w:rFonts w:hAnsi="游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eastAsianLayout w:id="-1286303480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eastAsianLayout w:id="-1286303479"/>
                              </w:rPr>
                              <w:t xml:space="preserve">　　　誌面発表会に参加してみませんか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9F48A7" w:rsidRPr="009F48A7">
              <w:trPr>
                <w:trHeight w:val="33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9F48A7" w:rsidRPr="009F48A7" w:rsidRDefault="009F48A7" w:rsidP="009F48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ind w:firstLineChars="200" w:firstLine="720"/>
              <w:jc w:val="left"/>
              <w:rPr>
                <w:rFonts w:ascii="HGSｺﾞｼｯｸE" w:eastAsia="HGSｺﾞｼｯｸE" w:hAnsi="HGSｺﾞｼｯｸE"/>
                <w:color w:val="000000"/>
                <w:sz w:val="36"/>
                <w:szCs w:val="36"/>
              </w:rPr>
            </w:pPr>
            <w:r w:rsidRPr="009F48A7">
              <w:rPr>
                <w:rFonts w:ascii="HGSｺﾞｼｯｸE" w:eastAsia="HGSｺﾞｼｯｸE" w:hAnsi="HGSｺﾞｼｯｸE" w:hint="eastAsia"/>
                <w:color w:val="000000"/>
                <w:sz w:val="36"/>
                <w:szCs w:val="36"/>
              </w:rPr>
              <w:t>『ＱＣサークル』誌</w:t>
            </w:r>
            <w:r w:rsidR="000E3FEB">
              <w:rPr>
                <w:rFonts w:ascii="HGSｺﾞｼｯｸE" w:eastAsia="HGSｺﾞｼｯｸE" w:hAnsi="HGSｺﾞｼｯｸE" w:hint="eastAsia"/>
                <w:color w:val="000000"/>
                <w:sz w:val="36"/>
                <w:szCs w:val="36"/>
              </w:rPr>
              <w:t>「誌面発表会」</w:t>
            </w:r>
            <w:r w:rsidRPr="009F48A7">
              <w:rPr>
                <w:rFonts w:ascii="HGSｺﾞｼｯｸE" w:eastAsia="HGSｺﾞｼｯｸE" w:hAnsi="HGSｺﾞｼｯｸE" w:hint="eastAsia"/>
                <w:color w:val="000000"/>
                <w:sz w:val="36"/>
                <w:szCs w:val="36"/>
              </w:rPr>
              <w:t>応募用紙</w:t>
            </w:r>
          </w:p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QCサークル活動を始めたばかりのサークルや、会社の事情で外部発表が難しいサークルは、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ありませんか？このようなサークルのために、紙面上で発表する機会を提供します。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多くのサークルに参加していただきたく思います。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0E3FEB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9F48A7" w:rsidRPr="009F48A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１）応募条件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1．外部発表ができない理由があり、外部発表していない事例であること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２．指導者がいないなどの理由で第３者のコメントがほしいこと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３．中小企業（小規模企業）、医療・福祉部門を原則とする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1185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389"/>
              <w:gridCol w:w="2796"/>
            </w:tblGrid>
            <w:tr w:rsidR="00C93651" w:rsidRPr="009F48A7" w:rsidTr="00776995">
              <w:trPr>
                <w:trHeight w:val="330"/>
              </w:trPr>
              <w:tc>
                <w:tcPr>
                  <w:tcW w:w="8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※応募が多数の場合は、掲載枠が限られていることから、厳正な抽選の上、</w:t>
                  </w:r>
                </w:p>
              </w:tc>
            </w:tr>
            <w:tr w:rsidR="00C93651" w:rsidRPr="009F48A7" w:rsidTr="00776995">
              <w:trPr>
                <w:gridAfter w:val="1"/>
                <w:wAfter w:w="2140" w:type="dxa"/>
                <w:trHeight w:val="330"/>
              </w:trPr>
              <w:tc>
                <w:tcPr>
                  <w:tcW w:w="6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掲載事例を決定させていただくことをご了承ください。</w:t>
                  </w:r>
                </w:p>
              </w:tc>
            </w:tr>
          </w:tbl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C93651" w:rsidP="00C93651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※「誌面発表会」の掲載サークルは、ユニークな各賞をご用意しておりますのでご期待ください。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C9365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C9365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0E3FEB" w:rsidRDefault="00C93651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3F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9F48A7" w:rsidRPr="000E3F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２）</w:t>
            </w:r>
            <w:r w:rsidRPr="000E3F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申込連絡先</w:t>
            </w:r>
          </w:p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  <w:tbl>
            <w:tblPr>
              <w:tblW w:w="208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08"/>
            </w:tblGrid>
            <w:tr w:rsidR="009F48A7" w:rsidRPr="009F48A7" w:rsidTr="009F48A7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Style w:val="a3"/>
                    <w:tblpPr w:leftFromText="142" w:rightFromText="142" w:vertAnchor="text" w:horzAnchor="margin" w:tblpY="-15"/>
                    <w:tblOverlap w:val="never"/>
                    <w:tblW w:w="8300" w:type="dxa"/>
                    <w:tblLook w:val="04A0" w:firstRow="1" w:lastRow="0" w:firstColumn="1" w:lastColumn="0" w:noHBand="0" w:noVBand="1"/>
                  </w:tblPr>
                  <w:tblGrid>
                    <w:gridCol w:w="1838"/>
                    <w:gridCol w:w="6462"/>
                  </w:tblGrid>
                  <w:tr w:rsidR="009F48A7" w:rsidTr="00C93651">
                    <w:trPr>
                      <w:trHeight w:val="267"/>
                    </w:trPr>
                    <w:tc>
                      <w:tcPr>
                        <w:tcW w:w="1838" w:type="dxa"/>
                      </w:tcPr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9F48A7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企業・組織名</w:t>
                        </w:r>
                      </w:p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6462" w:type="dxa"/>
                      </w:tcPr>
                      <w:p w:rsidR="009F48A7" w:rsidRPr="00C93651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48A7" w:rsidTr="00C93651">
                    <w:trPr>
                      <w:trHeight w:val="275"/>
                    </w:trPr>
                    <w:tc>
                      <w:tcPr>
                        <w:tcW w:w="1838" w:type="dxa"/>
                      </w:tcPr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9F48A7"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部署名</w:t>
                        </w: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6462" w:type="dxa"/>
                      </w:tcPr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48A7" w:rsidTr="00C93651">
                    <w:trPr>
                      <w:trHeight w:val="267"/>
                    </w:trPr>
                    <w:tc>
                      <w:tcPr>
                        <w:tcW w:w="1838" w:type="dxa"/>
                      </w:tcPr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9F48A7"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担当者名</w:t>
                        </w: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6462" w:type="dxa"/>
                      </w:tcPr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48A7" w:rsidTr="00C93651">
                    <w:trPr>
                      <w:trHeight w:val="275"/>
                    </w:trPr>
                    <w:tc>
                      <w:tcPr>
                        <w:tcW w:w="1838" w:type="dxa"/>
                      </w:tcPr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9F48A7"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6462" w:type="dxa"/>
                      </w:tcPr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48A7" w:rsidTr="00C93651">
                    <w:trPr>
                      <w:trHeight w:val="275"/>
                    </w:trPr>
                    <w:tc>
                      <w:tcPr>
                        <w:tcW w:w="1838" w:type="dxa"/>
                      </w:tcPr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9F48A7"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  <w:t>TEL</w:t>
                        </w: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6462" w:type="dxa"/>
                      </w:tcPr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48A7" w:rsidTr="00C93651">
                    <w:trPr>
                      <w:trHeight w:val="275"/>
                    </w:trPr>
                    <w:tc>
                      <w:tcPr>
                        <w:tcW w:w="1838" w:type="dxa"/>
                      </w:tcPr>
                      <w:p w:rsidR="00C93651" w:rsidRDefault="00C93651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9F48A7"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  <w:t>E-mail</w:t>
                        </w:r>
                      </w:p>
                      <w:p w:rsidR="009F48A7" w:rsidRP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6462" w:type="dxa"/>
                      </w:tcPr>
                      <w:p w:rsidR="009F48A7" w:rsidRDefault="009F48A7" w:rsidP="009F48A7">
                        <w:pPr>
                          <w:widowControl/>
                          <w:jc w:val="left"/>
                          <w:rPr>
                            <w:rFonts w:ascii="BIZ UDPゴシック" w:eastAsia="BIZ UDPゴシック" w:hAnsi="BIZ UDPゴシック" w:cs="ＭＳ Ｐゴシック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F48A7" w:rsidRPr="009F48A7" w:rsidTr="009F48A7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F48A7" w:rsidRPr="009F48A7" w:rsidTr="009F48A7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F48A7" w:rsidRPr="009F48A7" w:rsidTr="009F48A7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F48A7" w:rsidRPr="009F48A7" w:rsidTr="009F48A7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F48A7" w:rsidRPr="009F48A7" w:rsidTr="009F48A7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F48A7" w:rsidRPr="009F48A7" w:rsidTr="009F48A7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48A7" w:rsidRPr="009F48A7" w:rsidRDefault="009F48A7" w:rsidP="009F48A7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0E3FEB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3F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9F48A7" w:rsidRPr="000E3FE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</w:t>
            </w:r>
            <w:r w:rsidR="009F48A7" w:rsidRPr="009F48A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）応募要領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下記の項目の該当欄をチェックしたうえで、所定の書式に活動内容を記載し応募する。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E3FEB" w:rsidRPr="000E3F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１）</w:t>
            </w: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応募資格条件に関する確認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１．事例は、外部発表していない　　　　　　　　　　　　　□YES　   　　　 </w:t>
            </w:r>
            <w:r w:rsidR="00C936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　　□NO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２．中小企業(小規模企業）、医療・福祉部門である　　□YES　　　　 　　　　□NO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３．『QCサークル』誌を購読している      　　　　　　     □YES(　　　冊）　 　□NO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</w:t>
            </w:r>
            <w:r w:rsidR="000E3F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４．</w:t>
            </w: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外部発表が出来ない理由がある(複数回答可）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□メンバーが少なく仕事が空けられない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□会社として出してもらえない（費用面）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□外部大会に出る勇気がない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□報告書はできているが、発表用資料を作成する時間がない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□その他（　　　　　　　　　　　　　　　　　　　　　　　　　　　　　　　　　　　　）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51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9F48A7" w:rsidRPr="009F48A7" w:rsidRDefault="000E3FEB" w:rsidP="000E3FEB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２）</w:t>
            </w:r>
            <w:r w:rsidR="009F48A7"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掲載希望区分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1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C93651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-40640</wp:posOffset>
                      </wp:positionV>
                      <wp:extent cx="3990975" cy="1047750"/>
                      <wp:effectExtent l="552450" t="19050" r="28575" b="19050"/>
                      <wp:wrapNone/>
                      <wp:docPr id="3" name="吹き出し: 円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6682A7-FD1E-6FBA-2584-59F2402991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1047750"/>
                              </a:xfrm>
                              <a:prstGeom prst="wedgeEllipseCallout">
                                <a:avLst>
                                  <a:gd name="adj1" fmla="val -62869"/>
                                  <a:gd name="adj2" fmla="val -3117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48A7" w:rsidRPr="00C93651" w:rsidRDefault="009F48A7" w:rsidP="009F48A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eastAsianLayout w:id="-1286303475"/>
                                    </w:rPr>
                                  </w:pPr>
                                  <w:r w:rsidRPr="00C936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eastAsianLayout w:id="-1286303474"/>
                                    </w:rPr>
                                    <w:t>掲載までは？と思うサークルは、</w:t>
                                  </w:r>
                                </w:p>
                                <w:p w:rsidR="009F48A7" w:rsidRPr="00C93651" w:rsidRDefault="009F48A7" w:rsidP="009F48A7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eastAsianLayout w:id="-1286303473"/>
                                    </w:rPr>
                                  </w:pPr>
                                  <w:r w:rsidRPr="00C936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eastAsianLayout w:id="-1286303472"/>
                                    </w:rPr>
                                    <w:t>応募だけでもどうぞ！</w:t>
                                  </w:r>
                                </w:p>
                                <w:p w:rsidR="009F48A7" w:rsidRPr="00C93651" w:rsidRDefault="009F48A7" w:rsidP="009F48A7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eastAsianLayout w:id="-1286303488"/>
                                    </w:rPr>
                                  </w:pPr>
                                  <w:r w:rsidRPr="00C936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eastAsianLayout w:id="-1286303487"/>
                                    </w:rPr>
                                    <w:t>講評・コメントがもらえます。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3" o:spid="_x0000_s1027" type="#_x0000_t63" style="position:absolute;margin-left:179.55pt;margin-top:-3.2pt;width:314.25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" adj="-2780,4066" fillcolor="#fff2cc [663]" strokecolor="black [3213]" strokeweight=".5pt">
                      <v:textbox>
                        <w:txbxContent>
                          <w:p w:rsidR="009F48A7" w:rsidRPr="00C93651" w:rsidRDefault="009F48A7" w:rsidP="009F48A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eastAsianLayout w:id="-1286303475"/>
                              </w:rPr>
                            </w:pPr>
                            <w:r w:rsidRPr="00C936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eastAsianLayout w:id="-1286303474"/>
                              </w:rPr>
                              <w:t>掲載までは？と思うサークルは、</w:t>
                            </w:r>
                          </w:p>
                          <w:p w:rsidR="009F48A7" w:rsidRPr="00C93651" w:rsidRDefault="009F48A7" w:rsidP="009F48A7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eastAsianLayout w:id="-1286303473"/>
                              </w:rPr>
                            </w:pPr>
                            <w:r w:rsidRPr="00C936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eastAsianLayout w:id="-1286303472"/>
                              </w:rPr>
                              <w:t>応募だけでもどうぞ！</w:t>
                            </w:r>
                          </w:p>
                          <w:p w:rsidR="009F48A7" w:rsidRPr="00C93651" w:rsidRDefault="009F48A7" w:rsidP="009F48A7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eastAsianLayout w:id="-1286303488"/>
                              </w:rPr>
                            </w:pPr>
                            <w:r w:rsidRPr="00C936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eastAsianLayout w:id="-1286303487"/>
                              </w:rPr>
                              <w:t>講評・コメントがもらえます。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8A7"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１：□掲載希望</w:t>
            </w:r>
          </w:p>
        </w:tc>
        <w:tc>
          <w:tcPr>
            <w:tcW w:w="71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２：□掲載希望しない</w:t>
            </w:r>
          </w:p>
        </w:tc>
        <w:tc>
          <w:tcPr>
            <w:tcW w:w="71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51" w:rsidRPr="000E3FEB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9F48A7" w:rsidRPr="009F48A7" w:rsidRDefault="000E3FEB" w:rsidP="000E3FEB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E3F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３）</w:t>
            </w:r>
            <w:r w:rsidR="009F48A7"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講評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1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１：□講評希望</w:t>
            </w:r>
          </w:p>
        </w:tc>
        <w:tc>
          <w:tcPr>
            <w:tcW w:w="71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２：□講評希望しない　</w:t>
            </w:r>
          </w:p>
        </w:tc>
        <w:tc>
          <w:tcPr>
            <w:tcW w:w="71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51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9F48A7" w:rsidRPr="009F48A7" w:rsidRDefault="000E3FEB" w:rsidP="00C93651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E3F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４）</w:t>
            </w:r>
            <w:r w:rsidR="009F48A7"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経験レベル区分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１：□ぴよぴよ（サークル結成後2年未満）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２：□経験あり（サークル結成後2年以上5年未満）</w:t>
            </w:r>
          </w:p>
        </w:tc>
        <w:tc>
          <w:tcPr>
            <w:tcW w:w="31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C93651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2033905</wp:posOffset>
                  </wp:positionV>
                  <wp:extent cx="1690370" cy="1814830"/>
                  <wp:effectExtent l="0" t="0" r="0" b="0"/>
                  <wp:wrapNone/>
                  <wp:docPr id="4" name="図 4" descr="ソース画像を表示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C43C80-7ADE-CF7F-8E9B-30160256C9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ソース画像を表示">
                            <a:extLst>
                              <a:ext uri="{FF2B5EF4-FFF2-40B4-BE49-F238E27FC236}">
                                <a16:creationId xmlns:a16="http://schemas.microsoft.com/office/drawing/2014/main" id="{98C43C80-7ADE-CF7F-8E9B-30160256C9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81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9F48A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51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３：□経験あり（サークル結成後5年以上）</w:t>
            </w:r>
          </w:p>
          <w:p w:rsidR="00C93651" w:rsidRDefault="00C93651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C93651" w:rsidRPr="000E3FEB" w:rsidRDefault="00C93651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E3F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E3FEB" w:rsidRPr="000E3F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５）</w:t>
            </w:r>
            <w:r w:rsidRPr="000E3F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業種・所属区分</w:t>
            </w:r>
          </w:p>
          <w:tbl>
            <w:tblPr>
              <w:tblW w:w="11185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711"/>
              <w:gridCol w:w="2237"/>
              <w:gridCol w:w="2237"/>
            </w:tblGrid>
            <w:tr w:rsidR="00C93651" w:rsidRPr="009F48A7" w:rsidTr="00C93651">
              <w:trPr>
                <w:gridAfter w:val="1"/>
                <w:wAfter w:w="2237" w:type="dxa"/>
                <w:trHeight w:val="330"/>
              </w:trPr>
              <w:tc>
                <w:tcPr>
                  <w:tcW w:w="8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　　１</w:t>
                  </w: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：□JHS　病院・社会福祉施設</w:t>
                  </w:r>
                </w:p>
              </w:tc>
            </w:tr>
            <w:tr w:rsidR="00C93651" w:rsidRPr="009F48A7" w:rsidTr="00C93651">
              <w:trPr>
                <w:trHeight w:val="330"/>
              </w:trPr>
              <w:tc>
                <w:tcPr>
                  <w:tcW w:w="111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　　２：□JHS　事務・間接部門（総務、経理など）</w:t>
                  </w:r>
                </w:p>
              </w:tc>
            </w:tr>
            <w:tr w:rsidR="00C93651" w:rsidRPr="009F48A7" w:rsidTr="00C93651">
              <w:trPr>
                <w:gridAfter w:val="2"/>
                <w:wAfter w:w="4474" w:type="dxa"/>
                <w:trHeight w:val="330"/>
              </w:trPr>
              <w:tc>
                <w:tcPr>
                  <w:tcW w:w="6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　　３：□JHS　卸・小売業</w:t>
                  </w:r>
                </w:p>
              </w:tc>
            </w:tr>
            <w:tr w:rsidR="00C93651" w:rsidRPr="009F48A7" w:rsidTr="00C93651">
              <w:trPr>
                <w:gridAfter w:val="2"/>
                <w:wAfter w:w="4474" w:type="dxa"/>
                <w:trHeight w:val="330"/>
              </w:trPr>
              <w:tc>
                <w:tcPr>
                  <w:tcW w:w="6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　　４：□JHS　その他事業</w:t>
                  </w:r>
                </w:p>
              </w:tc>
            </w:tr>
            <w:tr w:rsidR="00C93651" w:rsidRPr="009F48A7" w:rsidTr="00C93651">
              <w:trPr>
                <w:gridAfter w:val="2"/>
                <w:wAfter w:w="4474" w:type="dxa"/>
                <w:trHeight w:val="330"/>
              </w:trPr>
              <w:tc>
                <w:tcPr>
                  <w:tcW w:w="6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　　　　５：□SGH（全般）</w:t>
                  </w:r>
                </w:p>
              </w:tc>
            </w:tr>
          </w:tbl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1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F48A7" w:rsidRPr="009F48A7" w:rsidTr="00C9365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1185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793"/>
              <w:gridCol w:w="1598"/>
              <w:gridCol w:w="1598"/>
              <w:gridCol w:w="1598"/>
              <w:gridCol w:w="1598"/>
            </w:tblGrid>
            <w:tr w:rsidR="00C93651" w:rsidRPr="009F48A7" w:rsidTr="00776995">
              <w:trPr>
                <w:trHeight w:val="330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0E3FEB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C93651" w:rsidRPr="009F48A7" w:rsidRDefault="00C93651" w:rsidP="00C93651">
                  <w:pPr>
                    <w:widowControl/>
                    <w:ind w:firstLineChars="100" w:firstLine="241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問合せ、応募書類の送付先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E3FE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　　　　　　　　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93651" w:rsidRPr="009F48A7" w:rsidTr="00776995">
              <w:trPr>
                <w:trHeight w:val="330"/>
              </w:trPr>
              <w:tc>
                <w:tcPr>
                  <w:tcW w:w="64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応募用紙と活動報告書を、下記まで送付してください。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93651" w:rsidRPr="009F48A7" w:rsidTr="00776995">
              <w:trPr>
                <w:trHeight w:val="375"/>
              </w:trPr>
              <w:tc>
                <w:tcPr>
                  <w:tcW w:w="64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（一財）日本科学技術連盟　QCサークル誌編集担当　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93651" w:rsidRPr="009F48A7" w:rsidTr="00776995">
              <w:trPr>
                <w:trHeight w:val="330"/>
              </w:trPr>
              <w:tc>
                <w:tcPr>
                  <w:tcW w:w="7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651" w:rsidRPr="009F48A7" w:rsidRDefault="00C93651" w:rsidP="00C9365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   </w:t>
                  </w:r>
                  <w:r w:rsidRPr="009F48A7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 xml:space="preserve">  E-mail:editoqcc@juse.or.jp     TEL:03-5378-9817</w:t>
                  </w:r>
                </w:p>
              </w:tc>
            </w:tr>
          </w:tbl>
          <w:p w:rsidR="00C93651" w:rsidRPr="009F48A7" w:rsidRDefault="000E3FEB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799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-1014095</wp:posOffset>
                      </wp:positionV>
                      <wp:extent cx="5667375" cy="1223645"/>
                      <wp:effectExtent l="10795" t="9525" r="8255" b="508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1223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500A9" id="Rectangle 5" o:spid="_x0000_s1026" style="position:absolute;left:0;text-align:left;margin-left:3.85pt;margin-top:-79.85pt;width:446.25pt;height:96.3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1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A7" w:rsidRPr="009F48A7" w:rsidRDefault="009F48A7" w:rsidP="009F48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</w:tbl>
    <w:p w:rsidR="00984DFC" w:rsidRPr="009F48A7" w:rsidRDefault="00984DFC">
      <w:pPr>
        <w:rPr>
          <w:rFonts w:ascii="ＭＳ Ｐゴシック" w:eastAsia="ＭＳ Ｐゴシック" w:hAnsi="ＭＳ Ｐゴシック"/>
        </w:rPr>
      </w:pPr>
    </w:p>
    <w:sectPr w:rsidR="00984DFC" w:rsidRPr="009F48A7" w:rsidSect="009F48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A7"/>
    <w:rsid w:val="0000439F"/>
    <w:rsid w:val="000112F3"/>
    <w:rsid w:val="000146C9"/>
    <w:rsid w:val="00032E76"/>
    <w:rsid w:val="00035EA4"/>
    <w:rsid w:val="0007370E"/>
    <w:rsid w:val="000D751D"/>
    <w:rsid w:val="000E3FEB"/>
    <w:rsid w:val="000E595D"/>
    <w:rsid w:val="00112ADB"/>
    <w:rsid w:val="00115A63"/>
    <w:rsid w:val="00165A97"/>
    <w:rsid w:val="00170516"/>
    <w:rsid w:val="00191969"/>
    <w:rsid w:val="001B7ED7"/>
    <w:rsid w:val="001E2517"/>
    <w:rsid w:val="001E2B32"/>
    <w:rsid w:val="00252EDE"/>
    <w:rsid w:val="002552F7"/>
    <w:rsid w:val="00257FE1"/>
    <w:rsid w:val="00262FB8"/>
    <w:rsid w:val="002A22B5"/>
    <w:rsid w:val="002B3205"/>
    <w:rsid w:val="002D286F"/>
    <w:rsid w:val="00341CFB"/>
    <w:rsid w:val="00353043"/>
    <w:rsid w:val="003970D3"/>
    <w:rsid w:val="003A12E9"/>
    <w:rsid w:val="003F1650"/>
    <w:rsid w:val="004519E2"/>
    <w:rsid w:val="004632A6"/>
    <w:rsid w:val="0047079D"/>
    <w:rsid w:val="004B7843"/>
    <w:rsid w:val="004E1CC4"/>
    <w:rsid w:val="00514D9C"/>
    <w:rsid w:val="00521313"/>
    <w:rsid w:val="00531DE1"/>
    <w:rsid w:val="00556CA3"/>
    <w:rsid w:val="00561532"/>
    <w:rsid w:val="00561D46"/>
    <w:rsid w:val="005755E0"/>
    <w:rsid w:val="005E1BE5"/>
    <w:rsid w:val="00641C65"/>
    <w:rsid w:val="006469E4"/>
    <w:rsid w:val="00647E45"/>
    <w:rsid w:val="00652DB5"/>
    <w:rsid w:val="00664892"/>
    <w:rsid w:val="00696719"/>
    <w:rsid w:val="006C3B9E"/>
    <w:rsid w:val="006D07B8"/>
    <w:rsid w:val="006E5C92"/>
    <w:rsid w:val="006F49C0"/>
    <w:rsid w:val="007451A2"/>
    <w:rsid w:val="00750CB7"/>
    <w:rsid w:val="007637EB"/>
    <w:rsid w:val="007925F5"/>
    <w:rsid w:val="007C313B"/>
    <w:rsid w:val="007D2CB8"/>
    <w:rsid w:val="008056CB"/>
    <w:rsid w:val="008214D6"/>
    <w:rsid w:val="00836D8D"/>
    <w:rsid w:val="0085176E"/>
    <w:rsid w:val="00866369"/>
    <w:rsid w:val="00872C5A"/>
    <w:rsid w:val="008B6548"/>
    <w:rsid w:val="008D1855"/>
    <w:rsid w:val="008E5723"/>
    <w:rsid w:val="008E69ED"/>
    <w:rsid w:val="009105C9"/>
    <w:rsid w:val="00924531"/>
    <w:rsid w:val="0093119A"/>
    <w:rsid w:val="00972B7A"/>
    <w:rsid w:val="0097592A"/>
    <w:rsid w:val="00984DFC"/>
    <w:rsid w:val="00990591"/>
    <w:rsid w:val="009D0CA3"/>
    <w:rsid w:val="009F48A7"/>
    <w:rsid w:val="00A15FEC"/>
    <w:rsid w:val="00A16A66"/>
    <w:rsid w:val="00A2390B"/>
    <w:rsid w:val="00A352EA"/>
    <w:rsid w:val="00A40ED5"/>
    <w:rsid w:val="00A45C3C"/>
    <w:rsid w:val="00AC0C99"/>
    <w:rsid w:val="00AC4FF3"/>
    <w:rsid w:val="00AE6BD0"/>
    <w:rsid w:val="00B27ECB"/>
    <w:rsid w:val="00B36D6D"/>
    <w:rsid w:val="00B4221A"/>
    <w:rsid w:val="00B4320C"/>
    <w:rsid w:val="00B91930"/>
    <w:rsid w:val="00B95A48"/>
    <w:rsid w:val="00BC2F9F"/>
    <w:rsid w:val="00C332D0"/>
    <w:rsid w:val="00C509AC"/>
    <w:rsid w:val="00C52CBA"/>
    <w:rsid w:val="00C6521E"/>
    <w:rsid w:val="00C81190"/>
    <w:rsid w:val="00C85FF7"/>
    <w:rsid w:val="00C93651"/>
    <w:rsid w:val="00CA67F0"/>
    <w:rsid w:val="00CB1DE2"/>
    <w:rsid w:val="00CB6434"/>
    <w:rsid w:val="00CE650D"/>
    <w:rsid w:val="00D1347C"/>
    <w:rsid w:val="00D14B62"/>
    <w:rsid w:val="00D41F91"/>
    <w:rsid w:val="00D87271"/>
    <w:rsid w:val="00DB04E7"/>
    <w:rsid w:val="00DC74DF"/>
    <w:rsid w:val="00DE1BB5"/>
    <w:rsid w:val="00DF2EFD"/>
    <w:rsid w:val="00E0152F"/>
    <w:rsid w:val="00E10BF6"/>
    <w:rsid w:val="00E278D3"/>
    <w:rsid w:val="00E364AD"/>
    <w:rsid w:val="00E4649C"/>
    <w:rsid w:val="00E8051F"/>
    <w:rsid w:val="00E81F8B"/>
    <w:rsid w:val="00E91FE7"/>
    <w:rsid w:val="00E92CEF"/>
    <w:rsid w:val="00F43FEE"/>
    <w:rsid w:val="00F62D6F"/>
    <w:rsid w:val="00F75080"/>
    <w:rsid w:val="00F92B9D"/>
    <w:rsid w:val="00FA0A0E"/>
    <w:rsid w:val="00FA3686"/>
    <w:rsid w:val="00FC2BDB"/>
    <w:rsid w:val="00FC6FE5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27C8E3B"/>
  <w15:chartTrackingRefBased/>
  <w15:docId w15:val="{B94169AB-860D-4CDC-82E6-9B4AEE8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j-koike</dc:creator>
  <cp:keywords/>
  <dc:description/>
  <cp:lastModifiedBy>j-koike</cp:lastModifiedBy>
  <cp:revision>1</cp:revision>
  <dcterms:created xsi:type="dcterms:W3CDTF">2023-03-10T09:16:00Z</dcterms:created>
  <dcterms:modified xsi:type="dcterms:W3CDTF">2023-03-10T09:42:00Z</dcterms:modified>
</cp:coreProperties>
</file>