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F894" w14:textId="77777777" w:rsidR="006B0FF7" w:rsidRPr="00E74604" w:rsidRDefault="00AF0308" w:rsidP="00AF0308">
      <w:pPr>
        <w:jc w:val="center"/>
        <w:rPr>
          <w:b/>
          <w:sz w:val="24"/>
          <w:szCs w:val="24"/>
        </w:rPr>
      </w:pPr>
      <w:r w:rsidRPr="00E74604">
        <w:rPr>
          <w:rFonts w:hint="eastAsia"/>
          <w:b/>
          <w:sz w:val="24"/>
          <w:szCs w:val="24"/>
        </w:rPr>
        <w:t>ISQFD</w:t>
      </w:r>
      <w:r w:rsidR="00754D9E">
        <w:rPr>
          <w:b/>
          <w:sz w:val="24"/>
          <w:szCs w:val="24"/>
        </w:rPr>
        <w:t xml:space="preserve"> </w:t>
      </w:r>
      <w:r w:rsidRPr="00E74604">
        <w:rPr>
          <w:rFonts w:hint="eastAsia"/>
          <w:b/>
          <w:sz w:val="24"/>
          <w:szCs w:val="24"/>
        </w:rPr>
        <w:t>20</w:t>
      </w:r>
      <w:r w:rsidR="00754D9E">
        <w:rPr>
          <w:rFonts w:hint="eastAsia"/>
          <w:b/>
          <w:sz w:val="24"/>
          <w:szCs w:val="24"/>
        </w:rPr>
        <w:t>22</w:t>
      </w:r>
      <w:r w:rsidRPr="00E74604">
        <w:rPr>
          <w:rFonts w:hint="eastAsia"/>
          <w:b/>
          <w:sz w:val="24"/>
          <w:szCs w:val="24"/>
        </w:rPr>
        <w:t xml:space="preserve">　</w:t>
      </w:r>
      <w:r w:rsidRPr="00E74604">
        <w:rPr>
          <w:rFonts w:hint="eastAsia"/>
          <w:b/>
          <w:sz w:val="24"/>
          <w:szCs w:val="24"/>
        </w:rPr>
        <w:t xml:space="preserve">Abstract </w:t>
      </w:r>
      <w:r w:rsidRPr="00E74604">
        <w:rPr>
          <w:b/>
          <w:sz w:val="24"/>
          <w:szCs w:val="24"/>
        </w:rPr>
        <w:t>S</w:t>
      </w:r>
      <w:r w:rsidRPr="00E74604">
        <w:rPr>
          <w:rFonts w:hint="eastAsia"/>
          <w:b/>
          <w:sz w:val="24"/>
          <w:szCs w:val="24"/>
        </w:rPr>
        <w:t>ubmission Form</w:t>
      </w:r>
    </w:p>
    <w:p w14:paraId="14520DA0" w14:textId="77777777" w:rsidR="00AF0308" w:rsidRDefault="00AF0308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13"/>
        <w:gridCol w:w="7872"/>
      </w:tblGrid>
      <w:tr w:rsidR="00AF0308" w14:paraId="1DAEC0F7" w14:textId="77777777" w:rsidTr="006D34E7">
        <w:tc>
          <w:tcPr>
            <w:tcW w:w="2613" w:type="dxa"/>
            <w:tcBorders>
              <w:top w:val="single" w:sz="4" w:space="0" w:color="000000"/>
              <w:right w:val="single" w:sz="4" w:space="0" w:color="000000"/>
            </w:tcBorders>
          </w:tcPr>
          <w:p w14:paraId="2AE16E05" w14:textId="77777777" w:rsidR="00AF0308" w:rsidRDefault="00AF0308">
            <w:r>
              <w:t>Main Author / Speaker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</w:tcBorders>
          </w:tcPr>
          <w:p w14:paraId="254686D1" w14:textId="77777777" w:rsidR="00AF0308" w:rsidRDefault="00AF0308"/>
        </w:tc>
      </w:tr>
      <w:tr w:rsidR="00AF0308" w14:paraId="6D98E94F" w14:textId="77777777" w:rsidTr="006D34E7">
        <w:tc>
          <w:tcPr>
            <w:tcW w:w="2613" w:type="dxa"/>
            <w:tcBorders>
              <w:right w:val="single" w:sz="4" w:space="0" w:color="000000"/>
            </w:tcBorders>
          </w:tcPr>
          <w:p w14:paraId="542D90AE" w14:textId="77777777" w:rsidR="00AF0308" w:rsidRDefault="00AF0308">
            <w:r>
              <w:t>Job Title</w:t>
            </w:r>
          </w:p>
        </w:tc>
        <w:tc>
          <w:tcPr>
            <w:tcW w:w="7872" w:type="dxa"/>
            <w:tcBorders>
              <w:left w:val="single" w:sz="4" w:space="0" w:color="000000"/>
            </w:tcBorders>
          </w:tcPr>
          <w:p w14:paraId="731451F4" w14:textId="77777777" w:rsidR="00AF0308" w:rsidRDefault="00AF0308"/>
        </w:tc>
      </w:tr>
      <w:tr w:rsidR="00AF0308" w14:paraId="401E6306" w14:textId="77777777" w:rsidTr="006D34E7">
        <w:tc>
          <w:tcPr>
            <w:tcW w:w="2613" w:type="dxa"/>
            <w:tcBorders>
              <w:right w:val="single" w:sz="4" w:space="0" w:color="000000"/>
            </w:tcBorders>
          </w:tcPr>
          <w:p w14:paraId="1E3B7CA7" w14:textId="77777777" w:rsidR="00AF0308" w:rsidRDefault="00AF0308">
            <w:r>
              <w:rPr>
                <w:rFonts w:hint="eastAsia"/>
              </w:rPr>
              <w:t>Organization</w:t>
            </w:r>
          </w:p>
        </w:tc>
        <w:tc>
          <w:tcPr>
            <w:tcW w:w="7872" w:type="dxa"/>
            <w:tcBorders>
              <w:left w:val="single" w:sz="4" w:space="0" w:color="000000"/>
            </w:tcBorders>
          </w:tcPr>
          <w:p w14:paraId="6B29DD5F" w14:textId="77777777" w:rsidR="00AF0308" w:rsidRDefault="00AF0308"/>
        </w:tc>
      </w:tr>
      <w:tr w:rsidR="00AF0308" w14:paraId="420CC24B" w14:textId="77777777" w:rsidTr="006D34E7">
        <w:tc>
          <w:tcPr>
            <w:tcW w:w="2613" w:type="dxa"/>
            <w:tcBorders>
              <w:right w:val="single" w:sz="4" w:space="0" w:color="000000"/>
            </w:tcBorders>
          </w:tcPr>
          <w:p w14:paraId="68C9AB07" w14:textId="77777777" w:rsidR="00AF0308" w:rsidRDefault="00AF0308">
            <w:r>
              <w:rPr>
                <w:rFonts w:hint="eastAsia"/>
              </w:rPr>
              <w:t>E-mail</w:t>
            </w:r>
          </w:p>
        </w:tc>
        <w:tc>
          <w:tcPr>
            <w:tcW w:w="7872" w:type="dxa"/>
            <w:tcBorders>
              <w:left w:val="single" w:sz="4" w:space="0" w:color="000000"/>
            </w:tcBorders>
          </w:tcPr>
          <w:p w14:paraId="1BB3212F" w14:textId="77777777" w:rsidR="00AF0308" w:rsidRDefault="00AF0308"/>
        </w:tc>
      </w:tr>
      <w:tr w:rsidR="00AF0308" w14:paraId="6CFE3FAD" w14:textId="77777777" w:rsidTr="006D34E7">
        <w:tc>
          <w:tcPr>
            <w:tcW w:w="2613" w:type="dxa"/>
            <w:tcBorders>
              <w:right w:val="single" w:sz="4" w:space="0" w:color="000000"/>
            </w:tcBorders>
          </w:tcPr>
          <w:p w14:paraId="7E869640" w14:textId="77777777" w:rsidR="00AF0308" w:rsidRDefault="00AF0308">
            <w:r>
              <w:rPr>
                <w:rFonts w:hint="eastAsia"/>
              </w:rPr>
              <w:t>Alternative E-mail</w:t>
            </w:r>
          </w:p>
        </w:tc>
        <w:tc>
          <w:tcPr>
            <w:tcW w:w="7872" w:type="dxa"/>
            <w:tcBorders>
              <w:left w:val="single" w:sz="4" w:space="0" w:color="000000"/>
            </w:tcBorders>
          </w:tcPr>
          <w:p w14:paraId="0C3F21BE" w14:textId="77777777" w:rsidR="00AF0308" w:rsidRDefault="00AF0308"/>
        </w:tc>
      </w:tr>
    </w:tbl>
    <w:p w14:paraId="70DDBEE4" w14:textId="77777777" w:rsidR="00AF0308" w:rsidRDefault="00AF0308" w:rsidP="00AF0308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13"/>
        <w:gridCol w:w="7872"/>
      </w:tblGrid>
      <w:tr w:rsidR="00AF0308" w14:paraId="550F6912" w14:textId="77777777" w:rsidTr="006D34E7">
        <w:tc>
          <w:tcPr>
            <w:tcW w:w="2613" w:type="dxa"/>
            <w:tcBorders>
              <w:top w:val="single" w:sz="4" w:space="0" w:color="000000"/>
              <w:right w:val="single" w:sz="4" w:space="0" w:color="000000"/>
            </w:tcBorders>
          </w:tcPr>
          <w:p w14:paraId="05F1122A" w14:textId="77777777" w:rsidR="00AF0308" w:rsidRDefault="00AF0308" w:rsidP="006D34E7">
            <w:r>
              <w:t>Co-Author(s)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</w:tcBorders>
          </w:tcPr>
          <w:p w14:paraId="0C5286F0" w14:textId="77777777" w:rsidR="00AF0308" w:rsidRDefault="00AF0308" w:rsidP="006D34E7"/>
        </w:tc>
      </w:tr>
      <w:tr w:rsidR="00AF0308" w14:paraId="5B256353" w14:textId="77777777" w:rsidTr="006D34E7">
        <w:tc>
          <w:tcPr>
            <w:tcW w:w="2613" w:type="dxa"/>
            <w:tcBorders>
              <w:right w:val="single" w:sz="4" w:space="0" w:color="000000"/>
            </w:tcBorders>
          </w:tcPr>
          <w:p w14:paraId="4B3EC71B" w14:textId="77777777" w:rsidR="00AF0308" w:rsidRDefault="00AF0308" w:rsidP="006D34E7">
            <w:r>
              <w:t>Job Title</w:t>
            </w:r>
          </w:p>
        </w:tc>
        <w:tc>
          <w:tcPr>
            <w:tcW w:w="7872" w:type="dxa"/>
            <w:tcBorders>
              <w:left w:val="single" w:sz="4" w:space="0" w:color="000000"/>
            </w:tcBorders>
          </w:tcPr>
          <w:p w14:paraId="42694268" w14:textId="77777777" w:rsidR="00AF0308" w:rsidRDefault="00AF0308" w:rsidP="006D34E7"/>
        </w:tc>
      </w:tr>
      <w:tr w:rsidR="00AF0308" w14:paraId="456F32AC" w14:textId="77777777" w:rsidTr="006D34E7">
        <w:tc>
          <w:tcPr>
            <w:tcW w:w="2613" w:type="dxa"/>
            <w:tcBorders>
              <w:right w:val="single" w:sz="4" w:space="0" w:color="000000"/>
            </w:tcBorders>
          </w:tcPr>
          <w:p w14:paraId="4460554C" w14:textId="77777777" w:rsidR="00AF0308" w:rsidRDefault="00AF0308" w:rsidP="006D34E7">
            <w:r>
              <w:rPr>
                <w:rFonts w:hint="eastAsia"/>
              </w:rPr>
              <w:t>Organization</w:t>
            </w:r>
          </w:p>
        </w:tc>
        <w:tc>
          <w:tcPr>
            <w:tcW w:w="7872" w:type="dxa"/>
            <w:tcBorders>
              <w:left w:val="single" w:sz="4" w:space="0" w:color="000000"/>
            </w:tcBorders>
          </w:tcPr>
          <w:p w14:paraId="3EB51EE6" w14:textId="77777777" w:rsidR="00AF0308" w:rsidRDefault="00AF0308" w:rsidP="006D34E7"/>
        </w:tc>
      </w:tr>
    </w:tbl>
    <w:p w14:paraId="55F7D782" w14:textId="77777777" w:rsidR="00AF0308" w:rsidRDefault="00AF0308" w:rsidP="00AF0308"/>
    <w:p w14:paraId="20138D11" w14:textId="77777777" w:rsidR="00AF0308" w:rsidRPr="006D34E7" w:rsidRDefault="00AF0308" w:rsidP="00AF0308">
      <w:pPr>
        <w:rPr>
          <w:b/>
          <w:sz w:val="24"/>
          <w:szCs w:val="24"/>
        </w:rPr>
      </w:pPr>
      <w:r w:rsidRPr="006D34E7">
        <w:rPr>
          <w:rFonts w:hint="eastAsia"/>
          <w:b/>
          <w:sz w:val="24"/>
          <w:szCs w:val="24"/>
        </w:rPr>
        <w:t>Title of Your Paper</w:t>
      </w:r>
      <w:r w:rsidR="006D34E7" w:rsidRPr="006D34E7">
        <w:rPr>
          <w:rFonts w:hint="eastAsia"/>
          <w:b/>
          <w:sz w:val="24"/>
          <w:szCs w:val="24"/>
        </w:rPr>
        <w:t xml:space="preserve">: </w:t>
      </w:r>
      <w:r w:rsidR="006D34E7" w:rsidRPr="006D34E7">
        <w:rPr>
          <w:b/>
          <w:sz w:val="24"/>
          <w:szCs w:val="24"/>
          <w:u w:val="single"/>
        </w:rPr>
        <w:t xml:space="preserve">                                                                    </w:t>
      </w:r>
    </w:p>
    <w:p w14:paraId="29177BCD" w14:textId="77777777" w:rsidR="006D34E7" w:rsidRDefault="006D34E7" w:rsidP="00AF0308"/>
    <w:p w14:paraId="04F52AE9" w14:textId="77777777" w:rsidR="00AF0308" w:rsidRDefault="00AF0308" w:rsidP="00AF0308">
      <w:pPr>
        <w:rPr>
          <w:b/>
          <w:sz w:val="24"/>
          <w:szCs w:val="24"/>
        </w:rPr>
      </w:pPr>
      <w:r w:rsidRPr="006D34E7">
        <w:rPr>
          <w:b/>
          <w:sz w:val="24"/>
          <w:szCs w:val="24"/>
        </w:rPr>
        <w:t>Abstract</w:t>
      </w:r>
    </w:p>
    <w:p w14:paraId="4C7BF267" w14:textId="77777777" w:rsidR="006D34E7" w:rsidRPr="006D34E7" w:rsidRDefault="00E74604" w:rsidP="00AF0308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B2D47" wp14:editId="7854F5A6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648450" cy="2047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966AC" id="正方形/長方形 1" o:spid="_x0000_s1026" style="position:absolute;left:0;text-align:left;margin-left:0;margin-top:4pt;width:523.5pt;height:1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A4qgIAAI8FAAAOAAAAZHJzL2Uyb0RvYy54bWysVM1u1DAQviPxDpbvNNnVbluiZqtVqyKk&#10;qq1oUc+uYzeRHI+xvZtd3gMeAM6cEQceh0q8BWM7m11KxQGRg+PxzHzzP0fHq1aRpbCuAV3S0V5O&#10;idAcqkbfl/TtzdmLQ0qcZ7piCrQo6Vo4ejx7/uyoM4UYQw2qEpYgiHZFZ0pae2+KLHO8Fi1ze2CE&#10;RqYE2zKPpL3PKss6RG9VNs7z/awDWxkLXDiHr6eJSWcRX0rB/aWUTniiSoq++XjaeN6FM5sdseLe&#10;MlM3vHeD/YMXLWs0Gh2gTplnZGGbP6DahltwIP0ehzYDKRsuYgwYzSh/FM11zYyIsWBynBnS5P4f&#10;LL9YXlnSVFg7SjRrsUQPXz4/fPz24/un7OeHr+lGRiFRnXEFyl+bK9tTDq8h6pW0bfhjPGQVk7se&#10;kitWnnB83N+fHE6mWAOOvHE+OTg8mAbUbKturPOvBLQkXEpqsXoxqWx57nwS3YgEaxrOGqXwnRVK&#10;h9OBaqrwFonQQuJEWbJkWHy/ijGgtR0ppIJmFiJLscSbXyuRUN8IiclB78fRkdiWW0zGudB+lFg1&#10;q0QyNc3x60MbNGKgSiNgQJbo5IDdA/zu7wY7hd3LB1URu3pQzv/mWFIeNKJl0H5QbhsN9ikAhVH1&#10;lpP8JkkpNSFLd1CtsXUspJlyhp81WLZz5vwVszhEWGpcDP4SD6mgKyn0N0pqsO+feg/y2NvIpaTD&#10;oSype7dgVlCiXmvs+pejySRMcSQm04MxEnaXc7fL0Yv2BLD02NnoXbwGea82V2mhvcX9MQ9WkcU0&#10;R9sl5d5uiBOflgVuIC7m8yiGk2uYP9fXhgfwkNXQljerW2ZN37se2/4CNgPMikctnGSDpob5woNs&#10;Yn9v89rnG6c+Nk6/ocJa2aWj1HaPzn4BAAD//wMAUEsDBBQABgAIAAAAIQDAxNyA3wAAAAcBAAAP&#10;AAAAZHJzL2Rvd25yZXYueG1sTI9PT8MwDMXvSHyHyEhcJpaM8WcqdScEAu0wITHgwC1tTFvWJFXj&#10;beXb453g5Gc9672f8+XoO7WnIbUxIMymBhSFKro21Ajvb08XC1CJbXC2i4EQfijBsjg9yW3m4iG8&#10;0n7DtZKQkDKL0DD3mdapasjbNI09BfG+4uAtyzrU2g32IOG+05fG3Ghv2yANje3poaFqu9l5hM/V&#10;yPX37JnXWzv5mKyasnp5LBHPz8b7O1BMI/8dwxFf0KEQpjLugkuqQ5BHGGEh42iaq1tRJcJ8bq5B&#10;F7n+z1/8AgAA//8DAFBLAQItABQABgAIAAAAIQC2gziS/gAAAOEBAAATAAAAAAAAAAAAAAAAAAAA&#10;AABbQ29udGVudF9UeXBlc10ueG1sUEsBAi0AFAAGAAgAAAAhADj9If/WAAAAlAEAAAsAAAAAAAAA&#10;AAAAAAAALwEAAF9yZWxzLy5yZWxzUEsBAi0AFAAGAAgAAAAhABk8cDiqAgAAjwUAAA4AAAAAAAAA&#10;AAAAAAAALgIAAGRycy9lMm9Eb2MueG1sUEsBAi0AFAAGAAgAAAAhAMDE3IDfAAAABwEAAA8AAAAA&#10;AAAAAAAAAAAABAUAAGRycy9kb3ducmV2LnhtbFBLBQYAAAAABAAEAPMAAAAQBgAAAAA=&#10;" filled="f" strokecolor="black [3213]" strokeweight="1pt"/>
            </w:pict>
          </mc:Fallback>
        </mc:AlternateContent>
      </w:r>
      <w:r>
        <w:rPr>
          <w:rFonts w:hint="eastAsia"/>
          <w:szCs w:val="21"/>
        </w:rPr>
        <w:t xml:space="preserve"> </w:t>
      </w:r>
    </w:p>
    <w:p w14:paraId="4A0F3761" w14:textId="77777777" w:rsidR="006D34E7" w:rsidRPr="006D34E7" w:rsidRDefault="00E74604" w:rsidP="00AF0308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44CC5589" w14:textId="77777777" w:rsidR="006D34E7" w:rsidRPr="006D34E7" w:rsidRDefault="00E74604" w:rsidP="00AF0308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6DFA45AE" w14:textId="77777777" w:rsidR="006D34E7" w:rsidRPr="006D34E7" w:rsidRDefault="00E74604" w:rsidP="00AF0308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3550070B" w14:textId="77777777" w:rsidR="006D34E7" w:rsidRPr="006D34E7" w:rsidRDefault="00E74604" w:rsidP="00AF0308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5A2AFAF3" w14:textId="77777777" w:rsidR="006D34E7" w:rsidRPr="006D34E7" w:rsidRDefault="00E74604" w:rsidP="00AF0308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3DEA20D5" w14:textId="77777777" w:rsidR="006D34E7" w:rsidRPr="006D34E7" w:rsidRDefault="00E74604" w:rsidP="00AF0308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59FA5C13" w14:textId="77777777" w:rsidR="006D34E7" w:rsidRPr="006D34E7" w:rsidRDefault="00E74604" w:rsidP="00AF0308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74AB36CA" w14:textId="29CACC68" w:rsidR="006D34E7" w:rsidRDefault="00E74604" w:rsidP="00AF0308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6F02ECE3" w14:textId="7E8A84AB" w:rsidR="00607BCA" w:rsidRPr="00A12695" w:rsidRDefault="005863A4" w:rsidP="00607BCA">
      <w:pPr>
        <w:spacing w:beforeLines="50" w:before="180"/>
        <w:rPr>
          <w:b/>
          <w:bCs/>
          <w:szCs w:val="21"/>
        </w:rPr>
      </w:pPr>
      <w:r w:rsidRPr="00A12695">
        <w:rPr>
          <w:rFonts w:hint="eastAsia"/>
          <w:b/>
          <w:bCs/>
          <w:sz w:val="24"/>
          <w:szCs w:val="24"/>
        </w:rPr>
        <w:t xml:space="preserve">Full Paper </w:t>
      </w:r>
      <w:r w:rsidR="00607BCA" w:rsidRPr="00A12695">
        <w:rPr>
          <w:rFonts w:hint="eastAsia"/>
          <w:b/>
          <w:bCs/>
          <w:sz w:val="24"/>
          <w:szCs w:val="24"/>
        </w:rPr>
        <w:t>R</w:t>
      </w:r>
      <w:r w:rsidR="00607BCA" w:rsidRPr="00A12695">
        <w:rPr>
          <w:b/>
          <w:bCs/>
          <w:sz w:val="24"/>
          <w:szCs w:val="24"/>
        </w:rPr>
        <w:t>eview</w:t>
      </w:r>
      <w:r w:rsidRPr="00A12695">
        <w:rPr>
          <w:b/>
          <w:bCs/>
          <w:sz w:val="24"/>
          <w:szCs w:val="24"/>
        </w:rPr>
        <w:t>:</w:t>
      </w:r>
    </w:p>
    <w:p w14:paraId="6761E72E" w14:textId="1D7DEF3C" w:rsidR="00E74604" w:rsidRPr="00A12695" w:rsidRDefault="005863A4" w:rsidP="004C44E6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A12695">
        <w:rPr>
          <w:szCs w:val="21"/>
        </w:rPr>
        <w:t xml:space="preserve">I </w:t>
      </w:r>
      <w:r w:rsidRPr="00A12695">
        <w:rPr>
          <w:rFonts w:hint="eastAsia"/>
          <w:szCs w:val="21"/>
        </w:rPr>
        <w:t>w</w:t>
      </w:r>
      <w:r w:rsidRPr="00A12695">
        <w:rPr>
          <w:szCs w:val="21"/>
        </w:rPr>
        <w:t>ish to request a</w:t>
      </w:r>
      <w:r w:rsidR="004C44E6" w:rsidRPr="00A12695">
        <w:rPr>
          <w:szCs w:val="21"/>
        </w:rPr>
        <w:t xml:space="preserve"> </w:t>
      </w:r>
      <w:r w:rsidRPr="00A12695">
        <w:rPr>
          <w:szCs w:val="21"/>
        </w:rPr>
        <w:t xml:space="preserve">full paper peer </w:t>
      </w:r>
      <w:r w:rsidR="004C44E6" w:rsidRPr="00A12695">
        <w:rPr>
          <w:szCs w:val="21"/>
        </w:rPr>
        <w:t xml:space="preserve">review of </w:t>
      </w:r>
      <w:r w:rsidRPr="00A12695">
        <w:rPr>
          <w:szCs w:val="21"/>
        </w:rPr>
        <w:t>this</w:t>
      </w:r>
      <w:r w:rsidR="004C44E6" w:rsidRPr="00A12695">
        <w:rPr>
          <w:szCs w:val="21"/>
        </w:rPr>
        <w:t xml:space="preserve"> paper</w:t>
      </w:r>
      <w:r w:rsidR="00DE08DB" w:rsidRPr="00A12695">
        <w:rPr>
          <w:rFonts w:hint="eastAsia"/>
          <w:szCs w:val="21"/>
        </w:rPr>
        <w:t>.</w:t>
      </w:r>
    </w:p>
    <w:p w14:paraId="31EEBD08" w14:textId="77777777" w:rsidR="006D34E7" w:rsidRPr="00E74604" w:rsidRDefault="006D34E7" w:rsidP="00607BCA">
      <w:pPr>
        <w:spacing w:beforeLines="50" w:before="180"/>
        <w:rPr>
          <w:b/>
          <w:sz w:val="24"/>
          <w:szCs w:val="24"/>
        </w:rPr>
      </w:pPr>
      <w:r w:rsidRPr="00E74604">
        <w:rPr>
          <w:b/>
          <w:sz w:val="24"/>
          <w:szCs w:val="24"/>
        </w:rPr>
        <w:t xml:space="preserve">Presentation: </w:t>
      </w:r>
    </w:p>
    <w:p w14:paraId="2ED6B645" w14:textId="554C9C75" w:rsidR="006D34E7" w:rsidRDefault="006D34E7" w:rsidP="006D34E7">
      <w:pPr>
        <w:ind w:left="210" w:hangingChars="100" w:hanging="210"/>
      </w:pPr>
      <w:r>
        <w:rPr>
          <w:rFonts w:hint="eastAsia"/>
        </w:rPr>
        <w:t>□</w:t>
      </w:r>
      <w:r w:rsidR="004C44E6">
        <w:rPr>
          <w:rFonts w:hint="eastAsia"/>
        </w:rPr>
        <w:t xml:space="preserve"> </w:t>
      </w:r>
      <w:r>
        <w:t>If accepted, I will attend and present at the Symposium. I will complete the Speaker Registration by a specified date.</w:t>
      </w:r>
    </w:p>
    <w:p w14:paraId="55DF31C0" w14:textId="771B0A12" w:rsidR="006D34E7" w:rsidRDefault="006D34E7" w:rsidP="006D34E7">
      <w:r>
        <w:rPr>
          <w:rFonts w:hint="eastAsia"/>
        </w:rPr>
        <w:t>□</w:t>
      </w:r>
      <w:r w:rsidR="004C44E6">
        <w:rPr>
          <w:rFonts w:hint="eastAsia"/>
        </w:rPr>
        <w:t xml:space="preserve"> </w:t>
      </w:r>
      <w:r>
        <w:t>I will not be able to attend even if accepted.</w:t>
      </w:r>
    </w:p>
    <w:p w14:paraId="6E846C49" w14:textId="635E3F03" w:rsidR="006D34E7" w:rsidRDefault="006D34E7" w:rsidP="006D34E7">
      <w:pPr>
        <w:ind w:left="210" w:hangingChars="100" w:hanging="210"/>
      </w:pPr>
      <w:r>
        <w:rPr>
          <w:rFonts w:hint="eastAsia"/>
        </w:rPr>
        <w:t>□</w:t>
      </w:r>
      <w:r w:rsidR="004C44E6">
        <w:rPr>
          <w:rFonts w:hint="eastAsia"/>
        </w:rPr>
        <w:t xml:space="preserve"> </w:t>
      </w:r>
      <w:r>
        <w:t>I am currently seeking authorization from my company/my client's company to disclose and present case studies, data, and research described in this paper. (NOTE: There is no need to share any trade secrets; your paper can include only what is allowed to publish.)</w:t>
      </w:r>
    </w:p>
    <w:p w14:paraId="693B2F0B" w14:textId="5D8B2E22" w:rsidR="00E74604" w:rsidRPr="00837B2D" w:rsidRDefault="00E74604" w:rsidP="00AF0308">
      <w:pPr>
        <w:rPr>
          <w14:textOutline w14:w="9525" w14:cap="rnd" w14:cmpd="dbl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E88A306" w14:textId="77777777" w:rsidR="00CB6951" w:rsidRDefault="00482500" w:rsidP="00AF030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3B0C9" wp14:editId="0D51E198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6238875" cy="1143000"/>
                <wp:effectExtent l="19050" t="19050" r="47625" b="381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43000"/>
                        </a:xfrm>
                        <a:prstGeom prst="rect">
                          <a:avLst/>
                        </a:prstGeom>
                        <a:noFill/>
                        <a:ln w="57150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A0620A" id="正方形/長方形 2" o:spid="_x0000_s1026" style="position:absolute;left:0;text-align:left;margin-left:0;margin-top:10pt;width:491.25pt;height:90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b1vQIAAKUFAAAOAAAAZHJzL2Uyb0RvYy54bWysVM1uEzEQviPxDpbvdH+aNCXqpopSFSFV&#10;bUWLena83uxK/sN2sgnvAQ9QzpwRBx6HSrwFY3t3G5WKA+LiHe/MfOP55ufkdCs42jBjGyULnB2k&#10;GDFJVdnIVYHf356/OsbIOiJLwpVkBd4xi09nL1+ctHrKclUrXjKDAETaaasLXDunp0liac0EsQdK&#10;MwnKShlBHFzNKikNaQFd8CRP06OkVabURlFmLfw9i0o8C/hVxai7qirLHOIFhre5cJpwLv2ZzE7I&#10;dGWIrhvaPYP8wysEaSQEHaDOiCNobZo/oERDjbKqcgdUiURVVUNZyAGyydIn2dzURLOQC5Bj9UCT&#10;/X+w9HJzbVBTFjjHSBIBJXr4+uXh8/efP+6TX5++RQnlnqhW2ynY3+hr090siD7rbWWE/0I+aBvI&#10;3Q3ksq1DFH4e5YfHx5MxRhR0WTY6TNNAf/Loro11b5gSyAsFNlC9QCrZXFgHIcG0N/HRpDpvOA8V&#10;5BK1BR5PsjEUmQoN+ZRLHpyt4k3pDb2LNavlghu0Ib4f0km66N+wZwZhuIRoPt+YYZDcjjOPweU7&#10;VgFlkFMeI/hmZQMsoZRJl0VVTUoWo40h3yFY7xFyCoAeuYJXDtgdQG8ZQXrsSEZn711Z6PXBOf3b&#10;w6Lz4BEiK+kGZ9FIZZ4D4JBVFzna9yRFajxLS1XuoKGMipNmNT1voJgXxLprYmC0oD6wLtwVHBVX&#10;UDTVSRjVynx87r+3h44HLUYtjGqB7Yc1MQwj/lbCLLzORiM/2+EyGk9yuJh9zXJfI9dioaD6GSwm&#10;TYPo7R3vxcoocQdbZe6jgopICrELTJ3pLwsXVwjsJcrm82AG86yJu5A3mnpwz6pv1tvtHTG662gH&#10;w3Cp+rEm0yeNHW29p1TztVNVE7r+kdeOb9gFoXG6veWXzf49WD1u19lvAAAA//8DAFBLAwQUAAYA&#10;CAAAACEARF+jFd4AAAAHAQAADwAAAGRycy9kb3ducmV2LnhtbEyPwW7CMBBE70j8g7WVekHFBglE&#10;0jgIkJDaE2poD72ZeJtExOsoNpD+fbe90OPsrGbeZOvBteKKfWg8aZhNFQik0tuGKg3vx/3TCkSI&#10;hqxpPaGGbwywzsejzKTW3+gNr0WsBIdQSI2GOsYulTKUNToTpr5DYu/L985Eln0lbW9uHO5aOVdq&#10;KZ1piBtq0+GuxvJcXJyGpvtQi8ksKT5fty/JZHc8bM7bg9aPD8PmGUTEId6f4Ref0SFnppO/kA2i&#10;1cBDogbuAMFuspovQJz+Dgpknsn//PkPAAAA//8DAFBLAQItABQABgAIAAAAIQC2gziS/gAAAOEB&#10;AAATAAAAAAAAAAAAAAAAAAAAAABbQ29udGVudF9UeXBlc10ueG1sUEsBAi0AFAAGAAgAAAAhADj9&#10;If/WAAAAlAEAAAsAAAAAAAAAAAAAAAAALwEAAF9yZWxzLy5yZWxzUEsBAi0AFAAGAAgAAAAhAIM1&#10;lvW9AgAApQUAAA4AAAAAAAAAAAAAAAAALgIAAGRycy9lMm9Eb2MueG1sUEsBAi0AFAAGAAgAAAAh&#10;AERfoxXeAAAABwEAAA8AAAAAAAAAAAAAAAAAFwUAAGRycy9kb3ducmV2LnhtbFBLBQYAAAAABAAE&#10;APMAAAAiBgAAAAA=&#10;" filled="f" strokecolor="#0070c0" strokeweight="4.5pt">
                <v:stroke linestyle="thinThin"/>
                <w10:wrap anchorx="margin"/>
              </v:rect>
            </w:pict>
          </mc:Fallback>
        </mc:AlternateContent>
      </w:r>
    </w:p>
    <w:p w14:paraId="7AE2D17A" w14:textId="42B0A58A" w:rsidR="00CB6951" w:rsidRPr="00CB6951" w:rsidRDefault="00CB6951" w:rsidP="00CB6951">
      <w:pPr>
        <w:jc w:val="center"/>
        <w:rPr>
          <w:sz w:val="22"/>
        </w:rPr>
      </w:pPr>
      <w:r w:rsidRPr="00CB6951">
        <w:rPr>
          <w:sz w:val="32"/>
        </w:rPr>
        <w:t xml:space="preserve">Abstract must be submitted to the following email address: </w:t>
      </w:r>
      <w:r w:rsidR="009A4ECB">
        <w:rPr>
          <w:rFonts w:hint="eastAsia"/>
          <w:sz w:val="32"/>
        </w:rPr>
        <w:t xml:space="preserve">　</w:t>
      </w:r>
      <w:r w:rsidR="009A4ECB">
        <w:rPr>
          <w:rFonts w:hint="eastAsia"/>
          <w:color w:val="000000" w:themeColor="text1"/>
          <w:sz w:val="32"/>
        </w:rPr>
        <w:t>isqfd</w:t>
      </w:r>
      <w:r w:rsidR="00837B2D" w:rsidRPr="00EF4763">
        <w:rPr>
          <w:rFonts w:hint="eastAsia"/>
          <w:color w:val="000000" w:themeColor="text1"/>
          <w:sz w:val="32"/>
        </w:rPr>
        <w:t>2022</w:t>
      </w:r>
      <w:r w:rsidR="009A4ECB">
        <w:rPr>
          <w:rFonts w:hint="eastAsia"/>
          <w:color w:val="000000" w:themeColor="text1"/>
          <w:sz w:val="32"/>
        </w:rPr>
        <w:t>-cfp</w:t>
      </w:r>
      <w:r w:rsidRPr="00EF4763">
        <w:rPr>
          <w:color w:val="000000" w:themeColor="text1"/>
          <w:sz w:val="32"/>
        </w:rPr>
        <w:t>@</w:t>
      </w:r>
      <w:r w:rsidR="00837B2D" w:rsidRPr="00EF4763">
        <w:rPr>
          <w:rFonts w:hint="eastAsia"/>
          <w:color w:val="000000" w:themeColor="text1"/>
          <w:sz w:val="32"/>
        </w:rPr>
        <w:t>juse</w:t>
      </w:r>
      <w:r w:rsidRPr="00EF4763">
        <w:rPr>
          <w:color w:val="000000" w:themeColor="text1"/>
          <w:sz w:val="32"/>
        </w:rPr>
        <w:t>.</w:t>
      </w:r>
      <w:r w:rsidR="00837B2D" w:rsidRPr="00EF4763">
        <w:rPr>
          <w:rFonts w:hint="eastAsia"/>
          <w:color w:val="000000" w:themeColor="text1"/>
          <w:sz w:val="32"/>
        </w:rPr>
        <w:t>or.jp</w:t>
      </w:r>
    </w:p>
    <w:sectPr w:rsidR="00CB6951" w:rsidRPr="00CB6951" w:rsidSect="00FD4B7B">
      <w:headerReference w:type="default" r:id="rId7"/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0ACB" w14:textId="77777777" w:rsidR="002B7315" w:rsidRDefault="002B7315" w:rsidP="009A4ECB">
      <w:r>
        <w:separator/>
      </w:r>
    </w:p>
  </w:endnote>
  <w:endnote w:type="continuationSeparator" w:id="0">
    <w:p w14:paraId="4D51B494" w14:textId="77777777" w:rsidR="002B7315" w:rsidRDefault="002B7315" w:rsidP="009A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6C9A" w14:textId="77777777" w:rsidR="002B7315" w:rsidRDefault="002B7315" w:rsidP="009A4ECB">
      <w:r>
        <w:separator/>
      </w:r>
    </w:p>
  </w:footnote>
  <w:footnote w:type="continuationSeparator" w:id="0">
    <w:p w14:paraId="0413DBE7" w14:textId="77777777" w:rsidR="002B7315" w:rsidRDefault="002B7315" w:rsidP="009A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53E9" w14:textId="1EA0B1CE" w:rsidR="00FD4B7B" w:rsidRPr="00E14BC9" w:rsidRDefault="00FD4B7B" w:rsidP="00E14BC9">
    <w:pPr>
      <w:pStyle w:val="a4"/>
      <w:jc w:val="right"/>
      <w:rPr>
        <w:color w:val="D0CECE" w:themeColor="background2" w:themeShade="E6"/>
      </w:rPr>
    </w:pPr>
    <w:r w:rsidRPr="00E14BC9">
      <w:rPr>
        <w:color w:val="D0CECE" w:themeColor="background2" w:themeShade="E6"/>
      </w:rPr>
      <w:t>20220401 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1D8F"/>
    <w:multiLevelType w:val="hybridMultilevel"/>
    <w:tmpl w:val="DC541B96"/>
    <w:lvl w:ilvl="0" w:tplc="A9E67F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08"/>
    <w:rsid w:val="00105700"/>
    <w:rsid w:val="002B7315"/>
    <w:rsid w:val="002C0416"/>
    <w:rsid w:val="00482500"/>
    <w:rsid w:val="004C44E6"/>
    <w:rsid w:val="005863A4"/>
    <w:rsid w:val="00607BCA"/>
    <w:rsid w:val="006B0FF7"/>
    <w:rsid w:val="006D34E7"/>
    <w:rsid w:val="00754D9E"/>
    <w:rsid w:val="00837B2D"/>
    <w:rsid w:val="009A4ECB"/>
    <w:rsid w:val="00A12695"/>
    <w:rsid w:val="00AF0308"/>
    <w:rsid w:val="00B92D16"/>
    <w:rsid w:val="00CB6951"/>
    <w:rsid w:val="00D84F32"/>
    <w:rsid w:val="00DD3C01"/>
    <w:rsid w:val="00DE08DB"/>
    <w:rsid w:val="00E14BC9"/>
    <w:rsid w:val="00E74604"/>
    <w:rsid w:val="00EF4763"/>
    <w:rsid w:val="00F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ABE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E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ECB"/>
  </w:style>
  <w:style w:type="paragraph" w:styleId="a6">
    <w:name w:val="footer"/>
    <w:basedOn w:val="a"/>
    <w:link w:val="a7"/>
    <w:uiPriority w:val="99"/>
    <w:unhideWhenUsed/>
    <w:rsid w:val="009A4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ECB"/>
  </w:style>
  <w:style w:type="paragraph" w:styleId="a8">
    <w:name w:val="List Paragraph"/>
    <w:basedOn w:val="a"/>
    <w:uiPriority w:val="34"/>
    <w:qFormat/>
    <w:rsid w:val="004C44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2022-04-05T10:31:00Z</dcterms:created>
  <dcterms:modified xsi:type="dcterms:W3CDTF">2022-04-05T10:31:00Z</dcterms:modified>
</cp:coreProperties>
</file>